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0772"/>
      </w:tblGrid>
      <w:tr w:rsidR="00352769" w:rsidRPr="00861B2C" w:rsidTr="00861B2C">
        <w:tc>
          <w:tcPr>
            <w:tcW w:w="10740" w:type="dxa"/>
            <w:shd w:val="clear" w:color="auto" w:fill="auto"/>
          </w:tcPr>
          <w:p w:rsidR="0094297B" w:rsidRPr="00861B2C" w:rsidRDefault="00E204A7" w:rsidP="00861B2C">
            <w:pPr>
              <w:jc w:val="center"/>
              <w:rPr>
                <w:b/>
              </w:rPr>
            </w:pPr>
            <w:r w:rsidRPr="0035163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90D392" wp14:editId="69117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-18097</wp:posOffset>
                  </wp:positionV>
                  <wp:extent cx="871200" cy="900000"/>
                  <wp:effectExtent l="0" t="0" r="5715" b="0"/>
                  <wp:wrapNone/>
                  <wp:docPr id="3" name="Resim 3" descr="C:\Users\USER\Desktop\LOGO re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 re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297B" w:rsidRPr="00861B2C">
              <w:rPr>
                <w:b/>
              </w:rPr>
              <w:t>T.C.</w:t>
            </w:r>
          </w:p>
          <w:p w:rsidR="0094297B" w:rsidRPr="00861B2C" w:rsidRDefault="0094297B" w:rsidP="00861B2C">
            <w:pPr>
              <w:jc w:val="center"/>
              <w:rPr>
                <w:b/>
              </w:rPr>
            </w:pPr>
            <w:r w:rsidRPr="00861B2C">
              <w:rPr>
                <w:b/>
              </w:rPr>
              <w:t>BURDUR MEHMET AKİF ERSOY ÜNİVERSİTESİ</w:t>
            </w:r>
          </w:p>
          <w:p w:rsidR="0094297B" w:rsidRPr="00861B2C" w:rsidRDefault="0094297B" w:rsidP="00861B2C">
            <w:pPr>
              <w:jc w:val="center"/>
              <w:rPr>
                <w:b/>
              </w:rPr>
            </w:pPr>
            <w:r w:rsidRPr="00861B2C">
              <w:rPr>
                <w:b/>
              </w:rPr>
              <w:t>Sağlık Bilimleri Enstitüsü</w:t>
            </w:r>
          </w:p>
          <w:p w:rsidR="00266B93" w:rsidRDefault="00266B93" w:rsidP="00861B2C">
            <w:pPr>
              <w:jc w:val="center"/>
              <w:rPr>
                <w:b/>
              </w:rPr>
            </w:pPr>
            <w:r w:rsidRPr="00266B93">
              <w:rPr>
                <w:b/>
              </w:rPr>
              <w:t>Lisansüstü Tez</w:t>
            </w:r>
            <w:r>
              <w:rPr>
                <w:b/>
              </w:rPr>
              <w:t xml:space="preserve"> Önerisi </w:t>
            </w:r>
            <w:r w:rsidRPr="00266B93">
              <w:rPr>
                <w:b/>
              </w:rPr>
              <w:t xml:space="preserve">Değerlendirme Formu </w:t>
            </w:r>
          </w:p>
          <w:p w:rsidR="0094297B" w:rsidRPr="00861B2C" w:rsidRDefault="0094297B" w:rsidP="00861B2C">
            <w:pPr>
              <w:jc w:val="center"/>
              <w:rPr>
                <w:b/>
              </w:rPr>
            </w:pPr>
            <w:r w:rsidRPr="00861B2C">
              <w:rPr>
                <w:b/>
              </w:rPr>
              <w:t>(Tez İzleme Komitesi İçin)</w:t>
            </w:r>
          </w:p>
          <w:p w:rsidR="0094297B" w:rsidRPr="00861B2C" w:rsidRDefault="0094297B" w:rsidP="00861B2C">
            <w:pPr>
              <w:tabs>
                <w:tab w:val="left" w:pos="10490"/>
              </w:tabs>
              <w:spacing w:after="120"/>
              <w:ind w:left="142" w:right="235"/>
              <w:jc w:val="center"/>
              <w:rPr>
                <w:b/>
              </w:rPr>
            </w:pPr>
          </w:p>
        </w:tc>
      </w:tr>
      <w:tr w:rsidR="00AB769D" w:rsidRPr="00861B2C" w:rsidTr="00861B2C">
        <w:trPr>
          <w:trHeight w:val="2732"/>
        </w:trPr>
        <w:tc>
          <w:tcPr>
            <w:tcW w:w="10740" w:type="dxa"/>
            <w:shd w:val="clear" w:color="auto" w:fill="auto"/>
          </w:tcPr>
          <w:tbl>
            <w:tblPr>
              <w:tblpPr w:leftFromText="141" w:rightFromText="141" w:vertAnchor="text" w:horzAnchor="margin" w:tblpY="194"/>
              <w:tblOverlap w:val="never"/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5"/>
              <w:gridCol w:w="2943"/>
              <w:gridCol w:w="5517"/>
            </w:tblGrid>
            <w:tr w:rsidR="00266B93" w:rsidRPr="00861B2C" w:rsidTr="00861B2C">
              <w:trPr>
                <w:trHeight w:val="454"/>
              </w:trPr>
              <w:tc>
                <w:tcPr>
                  <w:tcW w:w="2155" w:type="dxa"/>
                  <w:vMerge w:val="restart"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Öğrenci Bilgileri</w:t>
                  </w: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 xml:space="preserve">Adı Soyadı </w:t>
                  </w:r>
                </w:p>
              </w:tc>
              <w:tc>
                <w:tcPr>
                  <w:tcW w:w="5517" w:type="dxa"/>
                  <w:shd w:val="clear" w:color="auto" w:fill="auto"/>
                  <w:vAlign w:val="center"/>
                </w:tcPr>
                <w:p w:rsidR="00266B93" w:rsidRPr="0094297B" w:rsidRDefault="00266B93" w:rsidP="00266B93"/>
              </w:tc>
            </w:tr>
            <w:tr w:rsidR="00266B93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 xml:space="preserve">Numarası </w:t>
                  </w:r>
                </w:p>
              </w:tc>
              <w:tc>
                <w:tcPr>
                  <w:tcW w:w="5517" w:type="dxa"/>
                  <w:shd w:val="clear" w:color="auto" w:fill="auto"/>
                  <w:vAlign w:val="center"/>
                </w:tcPr>
                <w:p w:rsidR="00266B93" w:rsidRPr="0094297B" w:rsidRDefault="00266B93" w:rsidP="00266B93"/>
              </w:tc>
            </w:tr>
            <w:tr w:rsidR="00266B93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  <w:r>
                    <w:rPr>
                      <w:b/>
                    </w:rPr>
                    <w:t>Anabilim Dalı</w:t>
                  </w:r>
                </w:p>
              </w:tc>
              <w:tc>
                <w:tcPr>
                  <w:tcW w:w="5517" w:type="dxa"/>
                  <w:shd w:val="clear" w:color="auto" w:fill="auto"/>
                  <w:vAlign w:val="center"/>
                </w:tcPr>
                <w:p w:rsidR="00266B93" w:rsidRPr="0094297B" w:rsidRDefault="00266B93" w:rsidP="00266B93"/>
              </w:tc>
            </w:tr>
            <w:tr w:rsidR="00266B93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Programı</w:t>
                  </w:r>
                  <w:r w:rsidRPr="00861B2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517" w:type="dxa"/>
                  <w:shd w:val="clear" w:color="auto" w:fill="auto"/>
                  <w:vAlign w:val="center"/>
                </w:tcPr>
                <w:p w:rsidR="00266B93" w:rsidRPr="0094297B" w:rsidRDefault="00266B93" w:rsidP="00266B93"/>
              </w:tc>
            </w:tr>
            <w:tr w:rsidR="00266B93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266B93" w:rsidRDefault="00266B93" w:rsidP="00266B93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Statüsü</w:t>
                  </w:r>
                </w:p>
              </w:tc>
              <w:tc>
                <w:tcPr>
                  <w:tcW w:w="5517" w:type="dxa"/>
                  <w:shd w:val="clear" w:color="auto" w:fill="auto"/>
                  <w:vAlign w:val="center"/>
                </w:tcPr>
                <w:p w:rsidR="00266B93" w:rsidRPr="004325F8" w:rsidRDefault="00266B93" w:rsidP="00266B93">
                  <w:pPr>
                    <w:rPr>
                      <w:b/>
                    </w:rPr>
                  </w:pPr>
                  <w:bookmarkStart w:id="0" w:name="_GoBack"/>
                  <w:bookmarkEnd w:id="0"/>
                  <w:r w:rsidRPr="004325F8">
                    <w:rPr>
                      <w:b/>
                    </w:rPr>
                    <w:t xml:space="preserve">               </w:t>
                  </w:r>
                  <w:sdt>
                    <w:sdtPr>
                      <w:rPr>
                        <w:b/>
                      </w:rPr>
                      <w:id w:val="1211850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325F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Pr="004325F8">
                    <w:rPr>
                      <w:b/>
                    </w:rPr>
                    <w:t xml:space="preserve"> Doktora</w:t>
                  </w:r>
                </w:p>
              </w:tc>
            </w:tr>
            <w:tr w:rsidR="00266B93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  <w:r>
                    <w:rPr>
                      <w:b/>
                    </w:rPr>
                    <w:t>Danışmanı</w:t>
                  </w:r>
                </w:p>
              </w:tc>
              <w:tc>
                <w:tcPr>
                  <w:tcW w:w="5517" w:type="dxa"/>
                  <w:shd w:val="clear" w:color="auto" w:fill="auto"/>
                  <w:vAlign w:val="center"/>
                </w:tcPr>
                <w:p w:rsidR="00266B93" w:rsidRPr="0094297B" w:rsidRDefault="00266B93" w:rsidP="00266B93"/>
              </w:tc>
            </w:tr>
          </w:tbl>
          <w:p w:rsidR="00AB769D" w:rsidRPr="00861B2C" w:rsidRDefault="00AB769D" w:rsidP="00861B2C">
            <w:pPr>
              <w:spacing w:before="120"/>
              <w:jc w:val="center"/>
              <w:rPr>
                <w:b/>
                <w:noProof/>
              </w:rPr>
            </w:pPr>
          </w:p>
        </w:tc>
      </w:tr>
      <w:tr w:rsidR="00352769" w:rsidRPr="00861B2C" w:rsidTr="00861B2C">
        <w:trPr>
          <w:trHeight w:val="10207"/>
        </w:trPr>
        <w:tc>
          <w:tcPr>
            <w:tcW w:w="10740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center" w:tblpY="1"/>
              <w:tblOverlap w:val="never"/>
              <w:tblW w:w="106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9"/>
              <w:gridCol w:w="3690"/>
              <w:gridCol w:w="4552"/>
            </w:tblGrid>
            <w:tr w:rsidR="00AB769D" w:rsidRPr="00861B2C" w:rsidTr="00861B2C">
              <w:trPr>
                <w:trHeight w:val="79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266B93" w:rsidP="00AB769D">
                  <w:pPr>
                    <w:rPr>
                      <w:b/>
                    </w:rPr>
                  </w:pPr>
                  <w:r>
                    <w:rPr>
                      <w:b/>
                    </w:rPr>
                    <w:t>Tezin B</w:t>
                  </w:r>
                  <w:r w:rsidRPr="00861B2C">
                    <w:rPr>
                      <w:b/>
                    </w:rPr>
                    <w:t>aşlığı</w:t>
                  </w:r>
                </w:p>
              </w:tc>
              <w:tc>
                <w:tcPr>
                  <w:tcW w:w="8242" w:type="dxa"/>
                  <w:gridSpan w:val="2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F075EB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1. Tez başlığı çalışma konusu ile uyumludur.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BC1E7E">
                    <w:rPr>
                      <w:b/>
                    </w:rPr>
                  </w:r>
                  <w:r w:rsidR="00BC1E7E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242" w:type="dxa"/>
                  <w:gridSpan w:val="2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Düzeltilmesi gerekir.</w:t>
                  </w: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2. Türkçe ve İngilizce başlık uyumludur.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BC1E7E">
                    <w:rPr>
                      <w:b/>
                    </w:rPr>
                  </w:r>
                  <w:r w:rsidR="00BC1E7E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242" w:type="dxa"/>
                  <w:gridSpan w:val="2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Düzeltilmesi gerekir.</w:t>
                  </w:r>
                  <w:r w:rsidRPr="0094297B">
                    <w:tab/>
                  </w: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3. Araştırma konusu seçilmesinin gerekçesi açıklanmıştır.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BC1E7E">
                    <w:rPr>
                      <w:b/>
                    </w:rPr>
                  </w:r>
                  <w:r w:rsidR="00BC1E7E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242" w:type="dxa"/>
                  <w:gridSpan w:val="2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4. Konunun seçilme gerekçesi hipotezlerle desteklenmiştir.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BC1E7E">
                    <w:rPr>
                      <w:b/>
                    </w:rPr>
                  </w:r>
                  <w:r w:rsidR="00BC1E7E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242" w:type="dxa"/>
                  <w:gridSpan w:val="2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5. Tez amacı açık ve anlaşılır şekilde verilmiştir.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BC1E7E">
                    <w:rPr>
                      <w:b/>
                    </w:rPr>
                  </w:r>
                  <w:r w:rsidR="00BC1E7E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Kısmen düzeltilmeli</w:t>
                  </w:r>
                </w:p>
              </w:tc>
              <w:tc>
                <w:tcPr>
                  <w:tcW w:w="4552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Yeniden yazılması gerekmektedir.</w:t>
                  </w: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6. Amaca yönelik uygun yöntem belirlenmiş ve açıklanmıştır.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BC1E7E">
                    <w:rPr>
                      <w:b/>
                    </w:rPr>
                  </w:r>
                  <w:r w:rsidR="00BC1E7E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Düzeltilmesi gerekiyor.</w:t>
                  </w:r>
                </w:p>
              </w:tc>
              <w:tc>
                <w:tcPr>
                  <w:tcW w:w="4552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7. Aday tez çalışması sonunda bilgiye ulaşma, bilgileri birleştirme, yorumlama yapma ve elde ettiği sonuçların çıktısını kavrayabilecektir.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BC1E7E">
                    <w:rPr>
                      <w:b/>
                    </w:rPr>
                  </w:r>
                  <w:r w:rsidR="00BC1E7E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242" w:type="dxa"/>
                  <w:gridSpan w:val="2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</w:tr>
          </w:tbl>
          <w:p w:rsidR="00094738" w:rsidRPr="0094297B" w:rsidRDefault="00094738" w:rsidP="00683921"/>
        </w:tc>
      </w:tr>
      <w:tr w:rsidR="008160A6" w:rsidRPr="00861B2C" w:rsidTr="00861B2C">
        <w:trPr>
          <w:trHeight w:val="10200"/>
        </w:trPr>
        <w:tc>
          <w:tcPr>
            <w:tcW w:w="10740" w:type="dxa"/>
            <w:shd w:val="clear" w:color="auto" w:fill="auto"/>
          </w:tcPr>
          <w:p w:rsidR="00AB769D" w:rsidRPr="00861B2C" w:rsidRDefault="00AB769D" w:rsidP="00A53A31">
            <w:pPr>
              <w:rPr>
                <w:b/>
              </w:rPr>
            </w:pPr>
          </w:p>
          <w:p w:rsidR="00AB769D" w:rsidRPr="00861B2C" w:rsidRDefault="00AB769D" w:rsidP="00A53A31">
            <w:pPr>
              <w:rPr>
                <w:b/>
              </w:rPr>
            </w:pPr>
          </w:p>
          <w:tbl>
            <w:tblPr>
              <w:tblpPr w:leftFromText="141" w:rightFromText="141" w:vertAnchor="page" w:horzAnchor="margin" w:tblpY="418"/>
              <w:tblOverlap w:val="never"/>
              <w:tblW w:w="10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5"/>
              <w:gridCol w:w="3960"/>
              <w:gridCol w:w="4156"/>
            </w:tblGrid>
            <w:tr w:rsidR="00AB769D" w:rsidRPr="00861B2C" w:rsidTr="00861B2C">
              <w:trPr>
                <w:trHeight w:val="737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F075EB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8. Tez konusuna yönelik literatür bilgisi yeterli düzeydedir ve yeterli güncel kaynaklardan yararlanılmıştır.</w:t>
                  </w:r>
                </w:p>
              </w:tc>
            </w:tr>
            <w:tr w:rsidR="00F075EB" w:rsidRPr="00861B2C" w:rsidTr="00861B2C">
              <w:trPr>
                <w:trHeight w:val="454"/>
              </w:trPr>
              <w:tc>
                <w:tcPr>
                  <w:tcW w:w="2505" w:type="dxa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BC1E7E">
                    <w:rPr>
                      <w:b/>
                    </w:rPr>
                  </w:r>
                  <w:r w:rsidR="00BC1E7E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  <w:tc>
                <w:tcPr>
                  <w:tcW w:w="4156" w:type="dxa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Düzeltilmesi gerekir.</w:t>
                  </w:r>
                </w:p>
              </w:tc>
            </w:tr>
            <w:tr w:rsidR="00F075EB" w:rsidRPr="00861B2C" w:rsidTr="00861B2C">
              <w:trPr>
                <w:trHeight w:val="737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F075EB" w:rsidRPr="00861B2C" w:rsidRDefault="00F075EB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9. Bu tez çalışması ile,</w:t>
                  </w:r>
                </w:p>
              </w:tc>
            </w:tr>
            <w:tr w:rsidR="00AB769D" w:rsidRPr="0094297B" w:rsidTr="00861B2C">
              <w:trPr>
                <w:trHeight w:val="454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94297B" w:rsidRDefault="00AB769D" w:rsidP="00AB769D">
                  <w:r w:rsidRPr="0094297B">
                    <w:tab/>
                  </w:r>
                  <w:r w:rsidRPr="0094297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Bilime yenilik getirecektir.</w:t>
                  </w:r>
                </w:p>
              </w:tc>
            </w:tr>
            <w:tr w:rsidR="00AB769D" w:rsidRPr="0094297B" w:rsidTr="00861B2C">
              <w:trPr>
                <w:trHeight w:val="454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94297B" w:rsidRDefault="00AB769D" w:rsidP="00AB769D">
                  <w:r w:rsidRPr="0094297B">
                    <w:tab/>
                  </w:r>
                  <w:r w:rsidRPr="0094297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Yeni bir bilimsel yöntem geliştirilmesi sağlanacaktır.</w:t>
                  </w:r>
                </w:p>
              </w:tc>
            </w:tr>
            <w:tr w:rsidR="00AB769D" w:rsidRPr="00861B2C" w:rsidTr="00861B2C">
              <w:trPr>
                <w:trHeight w:val="454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tab/>
                  </w:r>
                  <w:r w:rsidRPr="0094297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Mevcut yöntemin farklı bir alana uygulanması sağlanacaktır.</w:t>
                  </w:r>
                </w:p>
              </w:tc>
            </w:tr>
            <w:tr w:rsidR="00AB769D" w:rsidRPr="00861B2C" w:rsidTr="00861B2C">
              <w:trPr>
                <w:trHeight w:val="737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94297B" w:rsidRDefault="00AB769D" w:rsidP="00AB769D">
                  <w:r w:rsidRPr="00861B2C">
                    <w:rPr>
                      <w:b/>
                    </w:rPr>
                    <w:t>10. Etik kurul kararına gereksinim vardır.</w:t>
                  </w:r>
                </w:p>
              </w:tc>
            </w:tr>
            <w:tr w:rsidR="00F075EB" w:rsidRPr="00861B2C" w:rsidTr="00861B2C">
              <w:trPr>
                <w:trHeight w:val="454"/>
              </w:trPr>
              <w:tc>
                <w:tcPr>
                  <w:tcW w:w="2505" w:type="dxa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BC1E7E">
                    <w:rPr>
                      <w:b/>
                    </w:rPr>
                  </w:r>
                  <w:r w:rsidR="00BC1E7E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116" w:type="dxa"/>
                  <w:gridSpan w:val="2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</w:tr>
            <w:tr w:rsidR="00F075EB" w:rsidRPr="00861B2C" w:rsidTr="00861B2C">
              <w:trPr>
                <w:trHeight w:val="737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F075EB" w:rsidRPr="0094297B" w:rsidRDefault="00F075EB" w:rsidP="00F075EB">
                  <w:r w:rsidRPr="00861B2C">
                    <w:rPr>
                      <w:b/>
                    </w:rPr>
                    <w:t>11. Etik kurul kararı vardır.</w:t>
                  </w:r>
                </w:p>
              </w:tc>
            </w:tr>
            <w:tr w:rsidR="00F075EB" w:rsidRPr="00861B2C" w:rsidTr="00861B2C">
              <w:trPr>
                <w:trHeight w:val="454"/>
              </w:trPr>
              <w:tc>
                <w:tcPr>
                  <w:tcW w:w="2505" w:type="dxa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BC1E7E">
                    <w:rPr>
                      <w:b/>
                    </w:rPr>
                  </w:r>
                  <w:r w:rsidR="00BC1E7E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116" w:type="dxa"/>
                  <w:gridSpan w:val="2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BC1E7E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</w:tr>
          </w:tbl>
          <w:p w:rsidR="00AB769D" w:rsidRPr="00861B2C" w:rsidRDefault="00AB769D" w:rsidP="00A53A31">
            <w:pPr>
              <w:rPr>
                <w:b/>
              </w:rPr>
            </w:pPr>
          </w:p>
          <w:p w:rsidR="00966A85" w:rsidRPr="00861B2C" w:rsidRDefault="00966A85" w:rsidP="00861B2C">
            <w:pPr>
              <w:ind w:left="4956" w:hanging="4845"/>
              <w:jc w:val="center"/>
              <w:rPr>
                <w:b/>
              </w:rPr>
            </w:pPr>
          </w:p>
          <w:tbl>
            <w:tblPr>
              <w:tblW w:w="10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3"/>
              <w:gridCol w:w="2024"/>
              <w:gridCol w:w="6491"/>
            </w:tblGrid>
            <w:tr w:rsidR="007477DC" w:rsidRPr="00861B2C" w:rsidTr="00861B2C">
              <w:trPr>
                <w:trHeight w:val="454"/>
              </w:trPr>
              <w:tc>
                <w:tcPr>
                  <w:tcW w:w="2155" w:type="dxa"/>
                  <w:vMerge w:val="restart"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JÜRİ ÜYESİNİN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Adı Soyadı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7477DC" w:rsidRPr="0094297B" w:rsidRDefault="007477DC" w:rsidP="00122D37"/>
              </w:tc>
            </w:tr>
            <w:tr w:rsidR="007477DC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Üniversitesi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7477DC" w:rsidRPr="0094297B" w:rsidRDefault="007477DC" w:rsidP="00122D37"/>
              </w:tc>
            </w:tr>
            <w:tr w:rsidR="007477DC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Fakültesi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7477DC" w:rsidRPr="0094297B" w:rsidRDefault="007477DC" w:rsidP="00122D37"/>
              </w:tc>
            </w:tr>
            <w:tr w:rsidR="007477DC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Anabilim Dalı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7477DC" w:rsidRPr="0094297B" w:rsidRDefault="007477DC" w:rsidP="00122D37"/>
              </w:tc>
            </w:tr>
          </w:tbl>
          <w:p w:rsidR="00BF49B9" w:rsidRPr="0094297B" w:rsidRDefault="00BF49B9" w:rsidP="00861B2C">
            <w:pPr>
              <w:tabs>
                <w:tab w:val="left" w:pos="-46"/>
              </w:tabs>
              <w:jc w:val="center"/>
            </w:pPr>
          </w:p>
          <w:p w:rsidR="00AB769D" w:rsidRPr="0094297B" w:rsidRDefault="00AB769D" w:rsidP="00861B2C">
            <w:pPr>
              <w:tabs>
                <w:tab w:val="left" w:pos="-46"/>
              </w:tabs>
              <w:jc w:val="center"/>
            </w:pPr>
          </w:p>
          <w:p w:rsidR="00414B1C" w:rsidRPr="0094297B" w:rsidRDefault="00414B1C" w:rsidP="00861B2C">
            <w:pPr>
              <w:tabs>
                <w:tab w:val="left" w:pos="-46"/>
              </w:tabs>
              <w:jc w:val="center"/>
            </w:pPr>
          </w:p>
          <w:p w:rsidR="00C36488" w:rsidRPr="0094297B" w:rsidRDefault="007477DC" w:rsidP="00861B2C">
            <w:pPr>
              <w:jc w:val="center"/>
            </w:pP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94297B">
              <w:t>… / … / 20…</w:t>
            </w:r>
          </w:p>
          <w:p w:rsidR="007477DC" w:rsidRPr="00861B2C" w:rsidRDefault="007477DC" w:rsidP="00861B2C">
            <w:pPr>
              <w:jc w:val="center"/>
              <w:rPr>
                <w:b/>
              </w:rPr>
            </w:pP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</w:p>
          <w:p w:rsidR="00AB769D" w:rsidRPr="00861B2C" w:rsidRDefault="00AB769D" w:rsidP="00861B2C">
            <w:pPr>
              <w:jc w:val="center"/>
              <w:rPr>
                <w:b/>
              </w:rPr>
            </w:pPr>
          </w:p>
          <w:p w:rsidR="00C36488" w:rsidRPr="0094297B" w:rsidRDefault="007477DC" w:rsidP="00861B2C">
            <w:pPr>
              <w:jc w:val="center"/>
            </w:pP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  <w:t xml:space="preserve"> </w:t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="002E6F2A" w:rsidRPr="0094297B">
              <w:t>Jüri Üyesinin</w:t>
            </w:r>
          </w:p>
          <w:p w:rsidR="00F075EB" w:rsidRPr="00861B2C" w:rsidRDefault="002E6F2A" w:rsidP="00861B2C">
            <w:pPr>
              <w:jc w:val="center"/>
              <w:rPr>
                <w:i/>
              </w:rPr>
            </w:pP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94297B">
              <w:t>Unvanı, Adı Soyadı, İmzası</w:t>
            </w:r>
          </w:p>
          <w:p w:rsidR="00414B1C" w:rsidRPr="0094297B" w:rsidRDefault="00414B1C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F075EB"/>
          <w:p w:rsidR="007477DC" w:rsidRPr="00861B2C" w:rsidRDefault="007477DC" w:rsidP="007477DC">
            <w:pPr>
              <w:rPr>
                <w:b/>
              </w:rPr>
            </w:pPr>
          </w:p>
        </w:tc>
      </w:tr>
      <w:tr w:rsidR="00352769" w:rsidRPr="00861B2C" w:rsidTr="00861B2C">
        <w:tc>
          <w:tcPr>
            <w:tcW w:w="10740" w:type="dxa"/>
            <w:shd w:val="clear" w:color="auto" w:fill="auto"/>
          </w:tcPr>
          <w:p w:rsidR="00352769" w:rsidRPr="00861B2C" w:rsidRDefault="00352769" w:rsidP="00861B2C">
            <w:pPr>
              <w:pStyle w:val="stBilgi"/>
              <w:jc w:val="right"/>
              <w:rPr>
                <w:b/>
                <w:caps/>
              </w:rPr>
            </w:pPr>
          </w:p>
        </w:tc>
      </w:tr>
    </w:tbl>
    <w:p w:rsidR="008160A6" w:rsidRPr="0094297B" w:rsidRDefault="008160A6" w:rsidP="00683921">
      <w:pPr>
        <w:rPr>
          <w:b/>
        </w:rPr>
      </w:pPr>
    </w:p>
    <w:sectPr w:rsidR="008160A6" w:rsidRPr="0094297B" w:rsidSect="0094297B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E7E" w:rsidRDefault="00BC1E7E">
      <w:r>
        <w:separator/>
      </w:r>
    </w:p>
  </w:endnote>
  <w:endnote w:type="continuationSeparator" w:id="0">
    <w:p w:rsidR="00BC1E7E" w:rsidRDefault="00BC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5EB" w:rsidRDefault="00F075EB" w:rsidP="007477DC">
    <w:pPr>
      <w:pStyle w:val="AltBilgi"/>
      <w:jc w:val="right"/>
    </w:pP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D57147">
      <w:rPr>
        <w:rStyle w:val="SayfaNumaras"/>
        <w:noProof/>
      </w:rPr>
      <w:t>2</w:t>
    </w:r>
    <w:r>
      <w:rPr>
        <w:rStyle w:val="SayfaNumaras"/>
      </w:rPr>
      <w:fldChar w:fldCharType="end"/>
    </w:r>
    <w:r>
      <w:rPr>
        <w:rStyle w:val="SayfaNumaras"/>
      </w:rPr>
      <w:t>/</w:t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 w:rsidR="00D57147">
      <w:rPr>
        <w:rStyle w:val="SayfaNumaras"/>
        <w:noProof/>
      </w:rPr>
      <w:t>2</w:t>
    </w:r>
    <w:r>
      <w:rPr>
        <w:rStyle w:val="SayfaNumara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E7E" w:rsidRDefault="00BC1E7E">
      <w:r>
        <w:separator/>
      </w:r>
    </w:p>
  </w:footnote>
  <w:footnote w:type="continuationSeparator" w:id="0">
    <w:p w:rsidR="00BC1E7E" w:rsidRDefault="00BC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FE0"/>
    <w:multiLevelType w:val="hybridMultilevel"/>
    <w:tmpl w:val="73D2DBE0"/>
    <w:lvl w:ilvl="0" w:tplc="BB320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A5D81"/>
    <w:multiLevelType w:val="hybridMultilevel"/>
    <w:tmpl w:val="C39A8E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A7202"/>
    <w:multiLevelType w:val="hybridMultilevel"/>
    <w:tmpl w:val="EAC419E2"/>
    <w:lvl w:ilvl="0" w:tplc="D0C46B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69"/>
    <w:rsid w:val="0000573F"/>
    <w:rsid w:val="00006B89"/>
    <w:rsid w:val="00041956"/>
    <w:rsid w:val="00094738"/>
    <w:rsid w:val="000A020E"/>
    <w:rsid w:val="000C58B5"/>
    <w:rsid w:val="000C6FD6"/>
    <w:rsid w:val="000E1520"/>
    <w:rsid w:val="00111B3B"/>
    <w:rsid w:val="00122D37"/>
    <w:rsid w:val="0012396A"/>
    <w:rsid w:val="00131D20"/>
    <w:rsid w:val="00147906"/>
    <w:rsid w:val="001522A4"/>
    <w:rsid w:val="00157927"/>
    <w:rsid w:val="001C4AB1"/>
    <w:rsid w:val="0021053D"/>
    <w:rsid w:val="00242F09"/>
    <w:rsid w:val="00247A4D"/>
    <w:rsid w:val="00266B93"/>
    <w:rsid w:val="0027282F"/>
    <w:rsid w:val="00275B36"/>
    <w:rsid w:val="00280940"/>
    <w:rsid w:val="002E1B65"/>
    <w:rsid w:val="002E6F2A"/>
    <w:rsid w:val="00305C64"/>
    <w:rsid w:val="00313C6C"/>
    <w:rsid w:val="00352769"/>
    <w:rsid w:val="00363612"/>
    <w:rsid w:val="003D1C83"/>
    <w:rsid w:val="00404EF1"/>
    <w:rsid w:val="00414B1C"/>
    <w:rsid w:val="00417E16"/>
    <w:rsid w:val="00431611"/>
    <w:rsid w:val="00435F04"/>
    <w:rsid w:val="00465780"/>
    <w:rsid w:val="00486F4F"/>
    <w:rsid w:val="004C59C4"/>
    <w:rsid w:val="004F549F"/>
    <w:rsid w:val="004F5D82"/>
    <w:rsid w:val="00503346"/>
    <w:rsid w:val="005502CA"/>
    <w:rsid w:val="00572D47"/>
    <w:rsid w:val="005B6116"/>
    <w:rsid w:val="005B727B"/>
    <w:rsid w:val="0063487A"/>
    <w:rsid w:val="0065460D"/>
    <w:rsid w:val="00664A11"/>
    <w:rsid w:val="00683921"/>
    <w:rsid w:val="006A3921"/>
    <w:rsid w:val="00732957"/>
    <w:rsid w:val="00746B0B"/>
    <w:rsid w:val="007477DC"/>
    <w:rsid w:val="0075740F"/>
    <w:rsid w:val="00772E08"/>
    <w:rsid w:val="0078202F"/>
    <w:rsid w:val="00794E2F"/>
    <w:rsid w:val="007A6C9C"/>
    <w:rsid w:val="007F652B"/>
    <w:rsid w:val="00801E6F"/>
    <w:rsid w:val="00807BD5"/>
    <w:rsid w:val="008160A6"/>
    <w:rsid w:val="00825838"/>
    <w:rsid w:val="008358DE"/>
    <w:rsid w:val="00842CE7"/>
    <w:rsid w:val="00846B52"/>
    <w:rsid w:val="00856D38"/>
    <w:rsid w:val="00861B2C"/>
    <w:rsid w:val="00865CE8"/>
    <w:rsid w:val="00884EC2"/>
    <w:rsid w:val="00890F10"/>
    <w:rsid w:val="008B0E8C"/>
    <w:rsid w:val="008B3F2E"/>
    <w:rsid w:val="008D084C"/>
    <w:rsid w:val="008E1436"/>
    <w:rsid w:val="008F11F1"/>
    <w:rsid w:val="008F3F32"/>
    <w:rsid w:val="0090796C"/>
    <w:rsid w:val="00921F9D"/>
    <w:rsid w:val="00922624"/>
    <w:rsid w:val="0094297B"/>
    <w:rsid w:val="009462B7"/>
    <w:rsid w:val="009539C5"/>
    <w:rsid w:val="00954CFC"/>
    <w:rsid w:val="00966A85"/>
    <w:rsid w:val="00991D78"/>
    <w:rsid w:val="009F208B"/>
    <w:rsid w:val="009F53EF"/>
    <w:rsid w:val="00A22141"/>
    <w:rsid w:val="00A53A31"/>
    <w:rsid w:val="00AB769D"/>
    <w:rsid w:val="00B058A5"/>
    <w:rsid w:val="00B1491A"/>
    <w:rsid w:val="00B96132"/>
    <w:rsid w:val="00BB71EF"/>
    <w:rsid w:val="00BC1E7E"/>
    <w:rsid w:val="00BC22F0"/>
    <w:rsid w:val="00BF49B9"/>
    <w:rsid w:val="00C014BB"/>
    <w:rsid w:val="00C04F5E"/>
    <w:rsid w:val="00C158DD"/>
    <w:rsid w:val="00C36488"/>
    <w:rsid w:val="00C5471B"/>
    <w:rsid w:val="00C61A10"/>
    <w:rsid w:val="00CA0CEF"/>
    <w:rsid w:val="00CA58A2"/>
    <w:rsid w:val="00CB0C75"/>
    <w:rsid w:val="00CB53EB"/>
    <w:rsid w:val="00CC53D5"/>
    <w:rsid w:val="00D07D46"/>
    <w:rsid w:val="00D34E16"/>
    <w:rsid w:val="00D57147"/>
    <w:rsid w:val="00D62A8D"/>
    <w:rsid w:val="00D91161"/>
    <w:rsid w:val="00DD6CBC"/>
    <w:rsid w:val="00DE6031"/>
    <w:rsid w:val="00DF02DD"/>
    <w:rsid w:val="00DF388D"/>
    <w:rsid w:val="00E204A7"/>
    <w:rsid w:val="00E23C49"/>
    <w:rsid w:val="00E34513"/>
    <w:rsid w:val="00E352A5"/>
    <w:rsid w:val="00E60D40"/>
    <w:rsid w:val="00E77A36"/>
    <w:rsid w:val="00ED7C6A"/>
    <w:rsid w:val="00F075EB"/>
    <w:rsid w:val="00F31CD3"/>
    <w:rsid w:val="00F421D6"/>
    <w:rsid w:val="00F7040C"/>
    <w:rsid w:val="00F75294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01CE0"/>
  <w15:chartTrackingRefBased/>
  <w15:docId w15:val="{39B2B26F-6C3C-46E5-8950-A3BED058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2769"/>
    <w:rPr>
      <w:sz w:val="24"/>
      <w:szCs w:val="24"/>
    </w:rPr>
  </w:style>
  <w:style w:type="paragraph" w:styleId="Balk1">
    <w:name w:val="heading 1"/>
    <w:basedOn w:val="Normal"/>
    <w:next w:val="Normal"/>
    <w:qFormat/>
    <w:rsid w:val="004C59C4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rsid w:val="00921F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794E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E345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34513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7282F"/>
    <w:pPr>
      <w:spacing w:before="240" w:after="60"/>
      <w:outlineLvl w:val="6"/>
    </w:pPr>
  </w:style>
  <w:style w:type="paragraph" w:styleId="Balk9">
    <w:name w:val="heading 9"/>
    <w:basedOn w:val="Normal"/>
    <w:next w:val="Normal"/>
    <w:qFormat/>
    <w:rsid w:val="002728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5276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527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5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52769"/>
    <w:rPr>
      <w:color w:val="0000FF"/>
      <w:u w:val="single"/>
    </w:rPr>
  </w:style>
  <w:style w:type="paragraph" w:styleId="GvdeMetni">
    <w:name w:val="Body Text"/>
    <w:basedOn w:val="Normal"/>
    <w:rsid w:val="004C59C4"/>
    <w:pPr>
      <w:spacing w:after="120"/>
    </w:pPr>
  </w:style>
  <w:style w:type="paragraph" w:styleId="GvdeMetni2">
    <w:name w:val="Body Text 2"/>
    <w:basedOn w:val="Normal"/>
    <w:rsid w:val="00921F9D"/>
    <w:pPr>
      <w:spacing w:after="120" w:line="480" w:lineRule="auto"/>
    </w:pPr>
  </w:style>
  <w:style w:type="paragraph" w:styleId="GvdeMetniGirintisi">
    <w:name w:val="Body Text Indent"/>
    <w:basedOn w:val="Normal"/>
    <w:rsid w:val="00921F9D"/>
    <w:pPr>
      <w:spacing w:after="120"/>
      <w:ind w:left="283"/>
    </w:pPr>
  </w:style>
  <w:style w:type="paragraph" w:styleId="GvdeMetni3">
    <w:name w:val="Body Text 3"/>
    <w:basedOn w:val="Normal"/>
    <w:rsid w:val="00921F9D"/>
    <w:pPr>
      <w:spacing w:after="120"/>
    </w:pPr>
    <w:rPr>
      <w:sz w:val="16"/>
      <w:szCs w:val="16"/>
    </w:rPr>
  </w:style>
  <w:style w:type="paragraph" w:styleId="KonuBal">
    <w:name w:val="Title"/>
    <w:basedOn w:val="Normal"/>
    <w:qFormat/>
    <w:rsid w:val="0027282F"/>
    <w:pPr>
      <w:ind w:left="46"/>
      <w:jc w:val="center"/>
    </w:pPr>
    <w:rPr>
      <w:b/>
      <w:bCs/>
      <w:sz w:val="20"/>
      <w:szCs w:val="20"/>
    </w:rPr>
  </w:style>
  <w:style w:type="paragraph" w:styleId="Altyaz">
    <w:name w:val="Subtitle"/>
    <w:basedOn w:val="Normal"/>
    <w:qFormat/>
    <w:rsid w:val="0027282F"/>
    <w:pPr>
      <w:ind w:left="4956" w:hanging="4845"/>
      <w:jc w:val="center"/>
    </w:pPr>
    <w:rPr>
      <w:b/>
      <w:bCs/>
      <w:sz w:val="20"/>
      <w:szCs w:val="20"/>
    </w:rPr>
  </w:style>
  <w:style w:type="character" w:styleId="SayfaNumaras">
    <w:name w:val="page number"/>
    <w:basedOn w:val="VarsaylanParagrafYazTipi"/>
    <w:rsid w:val="007477DC"/>
  </w:style>
  <w:style w:type="paragraph" w:styleId="BalonMetni">
    <w:name w:val="Balloon Text"/>
    <w:basedOn w:val="Normal"/>
    <w:semiHidden/>
    <w:rsid w:val="00C0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MAKU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Cortrex</dc:creator>
  <cp:keywords/>
  <dc:description/>
  <cp:lastModifiedBy>USER</cp:lastModifiedBy>
  <cp:revision>2</cp:revision>
  <cp:lastPrinted>2019-03-22T06:43:00Z</cp:lastPrinted>
  <dcterms:created xsi:type="dcterms:W3CDTF">2024-01-19T13:17:00Z</dcterms:created>
  <dcterms:modified xsi:type="dcterms:W3CDTF">2024-01-19T13:17:00Z</dcterms:modified>
</cp:coreProperties>
</file>