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352769" w:rsidRPr="00AC0EE9" w:rsidTr="00251B6E">
        <w:tc>
          <w:tcPr>
            <w:tcW w:w="10949" w:type="dxa"/>
            <w:shd w:val="clear" w:color="auto" w:fill="auto"/>
          </w:tcPr>
          <w:p w:rsidR="002F3421" w:rsidRPr="00861B2C" w:rsidRDefault="00F3507E" w:rsidP="002F3421">
            <w:pPr>
              <w:jc w:val="center"/>
              <w:rPr>
                <w:b/>
              </w:rPr>
            </w:pPr>
            <w:r w:rsidRPr="0035163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90D392" wp14:editId="69117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-118110</wp:posOffset>
                  </wp:positionV>
                  <wp:extent cx="871200" cy="900000"/>
                  <wp:effectExtent l="0" t="0" r="5715" b="0"/>
                  <wp:wrapNone/>
                  <wp:docPr id="3" name="Resim 3" descr="C:\Users\USER\Desktop\LOGO 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 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421" w:rsidRPr="00861B2C">
              <w:rPr>
                <w:b/>
              </w:rPr>
              <w:t>T.C.</w:t>
            </w:r>
          </w:p>
          <w:p w:rsidR="002F3421" w:rsidRPr="00861B2C" w:rsidRDefault="002F3421" w:rsidP="002F3421">
            <w:pPr>
              <w:jc w:val="center"/>
              <w:rPr>
                <w:b/>
              </w:rPr>
            </w:pPr>
            <w:r w:rsidRPr="00861B2C">
              <w:rPr>
                <w:b/>
              </w:rPr>
              <w:t>BURDUR MEHMET AKİF ERSOY ÜNİVERSİTESİ</w:t>
            </w:r>
          </w:p>
          <w:p w:rsidR="002F3421" w:rsidRPr="00861B2C" w:rsidRDefault="002F3421" w:rsidP="002F3421">
            <w:pPr>
              <w:jc w:val="center"/>
              <w:rPr>
                <w:b/>
              </w:rPr>
            </w:pPr>
            <w:r w:rsidRPr="00861B2C">
              <w:rPr>
                <w:b/>
              </w:rPr>
              <w:t>Sağlık Bilimleri Enstitüsü</w:t>
            </w:r>
          </w:p>
          <w:p w:rsidR="002F3421" w:rsidRDefault="004325F8" w:rsidP="004325F8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Lisansüstü</w:t>
            </w:r>
            <w:r w:rsidR="002F3421">
              <w:rPr>
                <w:b/>
              </w:rPr>
              <w:t xml:space="preserve"> Tez De</w:t>
            </w:r>
            <w:r w:rsidR="002F3421" w:rsidRPr="00861B2C">
              <w:rPr>
                <w:b/>
              </w:rPr>
              <w:t xml:space="preserve">ğerlendirme </w:t>
            </w:r>
            <w:r>
              <w:rPr>
                <w:b/>
              </w:rPr>
              <w:t>Formu</w:t>
            </w:r>
          </w:p>
          <w:bookmarkEnd w:id="0"/>
          <w:p w:rsidR="004325F8" w:rsidRPr="00AC0EE9" w:rsidRDefault="004325F8" w:rsidP="004325F8">
            <w:pPr>
              <w:jc w:val="center"/>
              <w:rPr>
                <w:b/>
              </w:rPr>
            </w:pPr>
          </w:p>
        </w:tc>
      </w:tr>
      <w:tr w:rsidR="00352769" w:rsidRPr="00AC0EE9" w:rsidTr="00251B6E">
        <w:trPr>
          <w:trHeight w:val="2034"/>
        </w:trPr>
        <w:tc>
          <w:tcPr>
            <w:tcW w:w="10949" w:type="dxa"/>
            <w:shd w:val="clear" w:color="auto" w:fill="auto"/>
            <w:vAlign w:val="center"/>
          </w:tcPr>
          <w:tbl>
            <w:tblPr>
              <w:tblW w:w="106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2158"/>
              <w:gridCol w:w="6302"/>
            </w:tblGrid>
            <w:tr w:rsidR="002F3421" w:rsidRPr="00AC0EE9" w:rsidTr="00ED7B52">
              <w:trPr>
                <w:trHeight w:val="340"/>
                <w:jc w:val="center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2F3421" w:rsidRPr="00AC0EE9" w:rsidRDefault="00ED7B52" w:rsidP="002F3421">
                  <w:pPr>
                    <w:rPr>
                      <w:b/>
                    </w:rPr>
                  </w:pPr>
                  <w:r w:rsidRPr="00ED7B52">
                    <w:rPr>
                      <w:b/>
                    </w:rPr>
                    <w:t>Öğrenci Bilgileri</w:t>
                  </w: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:rsidR="002F3421" w:rsidRPr="00AC0EE9" w:rsidRDefault="002F3421" w:rsidP="002F3421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 xml:space="preserve">Adı Soyadı </w:t>
                  </w:r>
                </w:p>
              </w:tc>
              <w:tc>
                <w:tcPr>
                  <w:tcW w:w="6302" w:type="dxa"/>
                  <w:shd w:val="clear" w:color="auto" w:fill="auto"/>
                  <w:vAlign w:val="center"/>
                </w:tcPr>
                <w:p w:rsidR="002F3421" w:rsidRPr="00F421D6" w:rsidRDefault="002F3421" w:rsidP="002F3421"/>
              </w:tc>
            </w:tr>
            <w:tr w:rsidR="002F3421" w:rsidRPr="00AC0EE9" w:rsidTr="00ED7B52">
              <w:trPr>
                <w:trHeight w:val="340"/>
                <w:jc w:val="center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F3421" w:rsidRPr="00AC0EE9" w:rsidRDefault="002F3421" w:rsidP="002F3421">
                  <w:pPr>
                    <w:rPr>
                      <w:b/>
                    </w:rPr>
                  </w:pP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:rsidR="002F3421" w:rsidRPr="00AC0EE9" w:rsidRDefault="002F3421" w:rsidP="002F3421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 xml:space="preserve">Numarası </w:t>
                  </w:r>
                </w:p>
              </w:tc>
              <w:tc>
                <w:tcPr>
                  <w:tcW w:w="6302" w:type="dxa"/>
                  <w:shd w:val="clear" w:color="auto" w:fill="auto"/>
                  <w:vAlign w:val="center"/>
                </w:tcPr>
                <w:p w:rsidR="002F3421" w:rsidRPr="00F421D6" w:rsidRDefault="002F3421" w:rsidP="002F3421"/>
              </w:tc>
            </w:tr>
            <w:tr w:rsidR="0072717F" w:rsidRPr="00AC0EE9" w:rsidTr="00ED7B52">
              <w:trPr>
                <w:trHeight w:val="340"/>
                <w:jc w:val="center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72717F" w:rsidRPr="00AC0EE9" w:rsidRDefault="0072717F" w:rsidP="002F3421">
                  <w:pPr>
                    <w:rPr>
                      <w:b/>
                    </w:rPr>
                  </w:pP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:rsidR="0072717F" w:rsidRPr="00861B2C" w:rsidRDefault="0072717F" w:rsidP="002F3421">
                  <w:pPr>
                    <w:rPr>
                      <w:b/>
                    </w:rPr>
                  </w:pPr>
                  <w:r>
                    <w:rPr>
                      <w:b/>
                    </w:rPr>
                    <w:t>Anabilim Dalı</w:t>
                  </w:r>
                </w:p>
              </w:tc>
              <w:tc>
                <w:tcPr>
                  <w:tcW w:w="6302" w:type="dxa"/>
                  <w:shd w:val="clear" w:color="auto" w:fill="auto"/>
                  <w:vAlign w:val="center"/>
                </w:tcPr>
                <w:p w:rsidR="0072717F" w:rsidRPr="00F421D6" w:rsidRDefault="0072717F" w:rsidP="002F3421"/>
              </w:tc>
            </w:tr>
            <w:tr w:rsidR="002F3421" w:rsidRPr="00AC0EE9" w:rsidTr="00ED7B52">
              <w:trPr>
                <w:trHeight w:val="340"/>
                <w:jc w:val="center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F3421" w:rsidRPr="00AC0EE9" w:rsidRDefault="002F3421" w:rsidP="002F3421">
                  <w:pPr>
                    <w:rPr>
                      <w:b/>
                    </w:rPr>
                  </w:pP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:rsidR="002F3421" w:rsidRPr="00AC0EE9" w:rsidRDefault="004325F8" w:rsidP="002F342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Programı</w:t>
                  </w:r>
                  <w:r w:rsidR="002F3421" w:rsidRPr="00861B2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302" w:type="dxa"/>
                  <w:shd w:val="clear" w:color="auto" w:fill="auto"/>
                  <w:vAlign w:val="center"/>
                </w:tcPr>
                <w:p w:rsidR="002F3421" w:rsidRPr="00F421D6" w:rsidRDefault="002F3421" w:rsidP="002F3421"/>
              </w:tc>
            </w:tr>
            <w:tr w:rsidR="004325F8" w:rsidRPr="00AC0EE9" w:rsidTr="00ED7B52">
              <w:trPr>
                <w:trHeight w:val="340"/>
                <w:jc w:val="center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4325F8" w:rsidRPr="00AC0EE9" w:rsidRDefault="004325F8" w:rsidP="002F3421">
                  <w:pPr>
                    <w:rPr>
                      <w:b/>
                    </w:rPr>
                  </w:pP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:rsidR="004325F8" w:rsidRPr="00861B2C" w:rsidRDefault="004325F8" w:rsidP="002F3421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Statüsü</w:t>
                  </w:r>
                </w:p>
              </w:tc>
              <w:tc>
                <w:tcPr>
                  <w:tcW w:w="6302" w:type="dxa"/>
                  <w:shd w:val="clear" w:color="auto" w:fill="auto"/>
                  <w:vAlign w:val="center"/>
                </w:tcPr>
                <w:p w:rsidR="004325F8" w:rsidRPr="004325F8" w:rsidRDefault="00607B5F" w:rsidP="002F3421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69984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25F8" w:rsidRPr="004325F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4325F8" w:rsidRPr="004325F8">
                    <w:rPr>
                      <w:b/>
                    </w:rPr>
                    <w:t xml:space="preserve"> Yüksek Lisans                       </w:t>
                  </w:r>
                  <w:sdt>
                    <w:sdtPr>
                      <w:rPr>
                        <w:b/>
                      </w:rPr>
                      <w:id w:val="1211850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25F8" w:rsidRPr="004325F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4325F8" w:rsidRPr="004325F8">
                    <w:rPr>
                      <w:b/>
                    </w:rPr>
                    <w:t xml:space="preserve"> Doktora</w:t>
                  </w:r>
                </w:p>
              </w:tc>
            </w:tr>
            <w:tr w:rsidR="002F3421" w:rsidRPr="00AC0EE9" w:rsidTr="00ED7B52">
              <w:trPr>
                <w:trHeight w:val="441"/>
                <w:jc w:val="center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F3421" w:rsidRPr="00AC0EE9" w:rsidRDefault="002F3421" w:rsidP="002F3421">
                  <w:pPr>
                    <w:rPr>
                      <w:b/>
                    </w:rPr>
                  </w:pPr>
                </w:p>
              </w:tc>
              <w:tc>
                <w:tcPr>
                  <w:tcW w:w="2158" w:type="dxa"/>
                  <w:shd w:val="clear" w:color="auto" w:fill="auto"/>
                  <w:vAlign w:val="center"/>
                </w:tcPr>
                <w:p w:rsidR="002F3421" w:rsidRPr="00AC0EE9" w:rsidRDefault="00ED7B52" w:rsidP="00ED7B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Danışmanı </w:t>
                  </w:r>
                  <w:r w:rsidR="002F3421" w:rsidRPr="00861B2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302" w:type="dxa"/>
                  <w:shd w:val="clear" w:color="auto" w:fill="auto"/>
                  <w:vAlign w:val="center"/>
                </w:tcPr>
                <w:p w:rsidR="002F3421" w:rsidRPr="00F421D6" w:rsidRDefault="002F3421" w:rsidP="002F3421"/>
              </w:tc>
            </w:tr>
          </w:tbl>
          <w:p w:rsidR="00094738" w:rsidRPr="00F421D6" w:rsidRDefault="00094738" w:rsidP="00683921"/>
        </w:tc>
      </w:tr>
      <w:tr w:rsidR="008160A6" w:rsidRPr="00AC0EE9" w:rsidTr="00251B6E">
        <w:trPr>
          <w:trHeight w:val="10200"/>
        </w:trPr>
        <w:tc>
          <w:tcPr>
            <w:tcW w:w="10949" w:type="dxa"/>
            <w:shd w:val="clear" w:color="auto" w:fill="auto"/>
          </w:tcPr>
          <w:tbl>
            <w:tblPr>
              <w:tblW w:w="106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9"/>
              <w:gridCol w:w="56"/>
              <w:gridCol w:w="1134"/>
              <w:gridCol w:w="8242"/>
            </w:tblGrid>
            <w:tr w:rsidR="002E1B65" w:rsidRPr="00AC0EE9" w:rsidTr="00AC0EE9">
              <w:trPr>
                <w:trHeight w:val="851"/>
                <w:jc w:val="center"/>
              </w:trPr>
              <w:tc>
                <w:tcPr>
                  <w:tcW w:w="2379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E1B65" w:rsidRPr="00AC0EE9" w:rsidRDefault="00ED7B52" w:rsidP="0068392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</w:rPr>
                    <w:t>Tezin B</w:t>
                  </w:r>
                  <w:r w:rsidRPr="00AC0EE9">
                    <w:rPr>
                      <w:b/>
                    </w:rPr>
                    <w:t>aşlığı</w:t>
                  </w:r>
                </w:p>
              </w:tc>
              <w:tc>
                <w:tcPr>
                  <w:tcW w:w="82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</w:p>
              </w:tc>
            </w:tr>
            <w:tr w:rsidR="002E1B65" w:rsidRPr="00AC0EE9" w:rsidTr="00AC0EE9">
              <w:trPr>
                <w:trHeight w:val="70"/>
                <w:jc w:val="center"/>
              </w:trPr>
              <w:tc>
                <w:tcPr>
                  <w:tcW w:w="10621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1. Tez başlığı çalışma konusunu açık ve yeterli olarak tanımlamakta mıdır?</w:t>
                  </w:r>
                </w:p>
              </w:tc>
            </w:tr>
            <w:tr w:rsidR="002E1B65" w:rsidRPr="00AC0EE9" w:rsidTr="005372D8">
              <w:trPr>
                <w:trHeight w:val="633"/>
                <w:jc w:val="center"/>
              </w:trPr>
              <w:tc>
                <w:tcPr>
                  <w:tcW w:w="1245" w:type="dxa"/>
                  <w:gridSpan w:val="2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0EE9">
                    <w:rPr>
                      <w:b/>
                    </w:rPr>
                    <w:instrText xml:space="preserve"> FORMCHECKBOX </w:instrText>
                  </w:r>
                  <w:r w:rsidR="00607B5F">
                    <w:rPr>
                      <w:b/>
                    </w:rPr>
                  </w:r>
                  <w:r w:rsidR="00607B5F">
                    <w:rPr>
                      <w:b/>
                    </w:rPr>
                    <w:fldChar w:fldCharType="separate"/>
                  </w:r>
                  <w:r w:rsidRPr="00AC0EE9">
                    <w:rPr>
                      <w:b/>
                    </w:rPr>
                    <w:fldChar w:fldCharType="end"/>
                  </w:r>
                  <w:r w:rsidRPr="00AC0EE9">
                    <w:rPr>
                      <w:b/>
                    </w:rPr>
                    <w:t xml:space="preserve"> </w:t>
                  </w:r>
                  <w:r>
                    <w:t>Evet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2E1B65" w:rsidP="00B96132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7B5F">
                    <w:fldChar w:fldCharType="separate"/>
                  </w:r>
                  <w:r>
                    <w:fldChar w:fldCharType="end"/>
                  </w:r>
                  <w:r>
                    <w:t xml:space="preserve"> Hayır</w:t>
                  </w:r>
                </w:p>
              </w:tc>
              <w:tc>
                <w:tcPr>
                  <w:tcW w:w="8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E1B65" w:rsidRPr="00AC0EE9" w:rsidRDefault="002E1B65" w:rsidP="005372D8">
                  <w:pPr>
                    <w:rPr>
                      <w:b/>
                    </w:rPr>
                  </w:pPr>
                  <w:r>
                    <w:t>Açıklayınız:</w:t>
                  </w: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 xml:space="preserve">2. </w:t>
                  </w:r>
                  <w:r w:rsidR="00F75294" w:rsidRPr="00AC0EE9">
                    <w:rPr>
                      <w:b/>
                    </w:rPr>
                    <w:t>Tezin amacı iyi tanımlanmış mıdır?</w:t>
                  </w:r>
                </w:p>
              </w:tc>
            </w:tr>
            <w:tr w:rsidR="002E1B65" w:rsidRPr="00AC0EE9" w:rsidTr="005372D8">
              <w:trPr>
                <w:trHeight w:val="662"/>
                <w:jc w:val="center"/>
              </w:trPr>
              <w:tc>
                <w:tcPr>
                  <w:tcW w:w="1189" w:type="dxa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0EE9">
                    <w:rPr>
                      <w:b/>
                    </w:rPr>
                    <w:instrText xml:space="preserve"> FORMCHECKBOX </w:instrText>
                  </w:r>
                  <w:r w:rsidR="00607B5F">
                    <w:rPr>
                      <w:b/>
                    </w:rPr>
                  </w:r>
                  <w:r w:rsidR="00607B5F">
                    <w:rPr>
                      <w:b/>
                    </w:rPr>
                    <w:fldChar w:fldCharType="separate"/>
                  </w:r>
                  <w:r w:rsidRPr="00AC0EE9">
                    <w:rPr>
                      <w:b/>
                    </w:rPr>
                    <w:fldChar w:fldCharType="end"/>
                  </w:r>
                  <w:r w:rsidRPr="00AC0EE9">
                    <w:rPr>
                      <w:b/>
                    </w:rPr>
                    <w:t xml:space="preserve"> </w:t>
                  </w:r>
                  <w:r>
                    <w:t>Evet</w:t>
                  </w:r>
                </w:p>
              </w:tc>
              <w:tc>
                <w:tcPr>
                  <w:tcW w:w="119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7B5F">
                    <w:fldChar w:fldCharType="separate"/>
                  </w:r>
                  <w:r>
                    <w:fldChar w:fldCharType="end"/>
                  </w:r>
                  <w:r>
                    <w:t xml:space="preserve"> Hayır</w:t>
                  </w:r>
                </w:p>
              </w:tc>
              <w:tc>
                <w:tcPr>
                  <w:tcW w:w="8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>
                    <w:t>Açıklayınız:</w:t>
                  </w:r>
                  <w:r>
                    <w:tab/>
                  </w: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3. Çalışmada kullanılan metotlar amaca uygun mudur?</w:t>
                  </w:r>
                </w:p>
              </w:tc>
            </w:tr>
            <w:tr w:rsidR="002E1B65" w:rsidRPr="00AC0EE9" w:rsidTr="005372D8">
              <w:trPr>
                <w:trHeight w:val="523"/>
                <w:jc w:val="center"/>
              </w:trPr>
              <w:tc>
                <w:tcPr>
                  <w:tcW w:w="1189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0EE9">
                    <w:rPr>
                      <w:b/>
                    </w:rPr>
                    <w:instrText xml:space="preserve"> FORMCHECKBOX </w:instrText>
                  </w:r>
                  <w:r w:rsidR="00607B5F">
                    <w:rPr>
                      <w:b/>
                    </w:rPr>
                  </w:r>
                  <w:r w:rsidR="00607B5F">
                    <w:rPr>
                      <w:b/>
                    </w:rPr>
                    <w:fldChar w:fldCharType="separate"/>
                  </w:r>
                  <w:r w:rsidRPr="00AC0EE9">
                    <w:rPr>
                      <w:b/>
                    </w:rPr>
                    <w:fldChar w:fldCharType="end"/>
                  </w:r>
                  <w:r w:rsidRPr="00AC0EE9">
                    <w:rPr>
                      <w:b/>
                    </w:rPr>
                    <w:t xml:space="preserve"> </w:t>
                  </w:r>
                  <w:r>
                    <w:t>Evet</w:t>
                  </w:r>
                </w:p>
              </w:tc>
              <w:tc>
                <w:tcPr>
                  <w:tcW w:w="119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7B5F">
                    <w:fldChar w:fldCharType="separate"/>
                  </w:r>
                  <w:r>
                    <w:fldChar w:fldCharType="end"/>
                  </w:r>
                  <w:r>
                    <w:t xml:space="preserve"> Hayır</w:t>
                  </w:r>
                </w:p>
              </w:tc>
              <w:tc>
                <w:tcPr>
                  <w:tcW w:w="8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>
                    <w:t>Açıklayınız:</w:t>
                  </w:r>
                  <w:r>
                    <w:tab/>
                  </w: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4. Bulgular açık olarak ortaya konulmuş mudur?</w:t>
                  </w:r>
                </w:p>
              </w:tc>
            </w:tr>
            <w:tr w:rsidR="002E1B65" w:rsidRPr="00AC0EE9" w:rsidTr="00AC0EE9">
              <w:trPr>
                <w:trHeight w:val="907"/>
                <w:jc w:val="center"/>
              </w:trPr>
              <w:tc>
                <w:tcPr>
                  <w:tcW w:w="1189" w:type="dxa"/>
                  <w:shd w:val="clear" w:color="auto" w:fill="auto"/>
                  <w:vAlign w:val="center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0EE9">
                    <w:rPr>
                      <w:b/>
                    </w:rPr>
                    <w:instrText xml:space="preserve"> FORMCHECKBOX </w:instrText>
                  </w:r>
                  <w:r w:rsidR="00607B5F">
                    <w:rPr>
                      <w:b/>
                    </w:rPr>
                  </w:r>
                  <w:r w:rsidR="00607B5F">
                    <w:rPr>
                      <w:b/>
                    </w:rPr>
                    <w:fldChar w:fldCharType="separate"/>
                  </w:r>
                  <w:r w:rsidRPr="00AC0EE9">
                    <w:rPr>
                      <w:b/>
                    </w:rPr>
                    <w:fldChar w:fldCharType="end"/>
                  </w:r>
                  <w:r w:rsidRPr="00AC0EE9">
                    <w:rPr>
                      <w:b/>
                    </w:rPr>
                    <w:t xml:space="preserve"> </w:t>
                  </w:r>
                  <w:r>
                    <w:t>Evet</w:t>
                  </w:r>
                </w:p>
              </w:tc>
              <w:tc>
                <w:tcPr>
                  <w:tcW w:w="1190" w:type="dxa"/>
                  <w:gridSpan w:val="2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7B5F">
                    <w:fldChar w:fldCharType="separate"/>
                  </w:r>
                  <w:r>
                    <w:fldChar w:fldCharType="end"/>
                  </w:r>
                  <w:r>
                    <w:t xml:space="preserve"> Hayır</w:t>
                  </w:r>
                </w:p>
              </w:tc>
              <w:tc>
                <w:tcPr>
                  <w:tcW w:w="8242" w:type="dxa"/>
                  <w:shd w:val="clear" w:color="auto" w:fill="auto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>
                    <w:t>Açıklayınız:</w:t>
                  </w:r>
                  <w:r>
                    <w:tab/>
                  </w: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5. İstatiksel değerlendirmelerde doğru metotlar kullanılmış mıdır?</w:t>
                  </w:r>
                </w:p>
              </w:tc>
            </w:tr>
            <w:tr w:rsidR="002E1B65" w:rsidRPr="00AC0EE9" w:rsidTr="00AC0EE9">
              <w:trPr>
                <w:trHeight w:val="907"/>
                <w:jc w:val="center"/>
              </w:trPr>
              <w:tc>
                <w:tcPr>
                  <w:tcW w:w="1189" w:type="dxa"/>
                  <w:shd w:val="clear" w:color="auto" w:fill="auto"/>
                  <w:vAlign w:val="center"/>
                </w:tcPr>
                <w:p w:rsidR="002E1B65" w:rsidRPr="00AC0EE9" w:rsidRDefault="002E1B65" w:rsidP="00A2214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0EE9">
                    <w:rPr>
                      <w:b/>
                    </w:rPr>
                    <w:instrText xml:space="preserve"> FORMCHECKBOX </w:instrText>
                  </w:r>
                  <w:r w:rsidR="00607B5F">
                    <w:rPr>
                      <w:b/>
                    </w:rPr>
                  </w:r>
                  <w:r w:rsidR="00607B5F">
                    <w:rPr>
                      <w:b/>
                    </w:rPr>
                    <w:fldChar w:fldCharType="separate"/>
                  </w:r>
                  <w:r w:rsidRPr="00AC0EE9">
                    <w:rPr>
                      <w:b/>
                    </w:rPr>
                    <w:fldChar w:fldCharType="end"/>
                  </w:r>
                  <w:r w:rsidRPr="00AC0EE9">
                    <w:rPr>
                      <w:b/>
                    </w:rPr>
                    <w:t xml:space="preserve"> </w:t>
                  </w:r>
                  <w:r>
                    <w:t>Evet</w:t>
                  </w:r>
                </w:p>
              </w:tc>
              <w:tc>
                <w:tcPr>
                  <w:tcW w:w="1190" w:type="dxa"/>
                  <w:gridSpan w:val="2"/>
                  <w:shd w:val="clear" w:color="auto" w:fill="auto"/>
                  <w:vAlign w:val="center"/>
                </w:tcPr>
                <w:p w:rsidR="002E1B65" w:rsidRPr="00AC0EE9" w:rsidRDefault="002E1B65" w:rsidP="00A22141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7B5F">
                    <w:fldChar w:fldCharType="separate"/>
                  </w:r>
                  <w:r>
                    <w:fldChar w:fldCharType="end"/>
                  </w:r>
                  <w:r>
                    <w:t xml:space="preserve"> Hayır</w:t>
                  </w:r>
                </w:p>
              </w:tc>
              <w:tc>
                <w:tcPr>
                  <w:tcW w:w="8242" w:type="dxa"/>
                  <w:shd w:val="clear" w:color="auto" w:fill="auto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>
                    <w:t>Açıklayınız:</w:t>
                  </w:r>
                  <w:r>
                    <w:tab/>
                  </w: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6. Tablo,  şekil ve grafikler doğru gösterilmiş midir?</w:t>
                  </w:r>
                </w:p>
              </w:tc>
            </w:tr>
            <w:tr w:rsidR="002E1B65" w:rsidRPr="00AC0EE9" w:rsidTr="00AC0EE9">
              <w:trPr>
                <w:trHeight w:val="907"/>
                <w:jc w:val="center"/>
              </w:trPr>
              <w:tc>
                <w:tcPr>
                  <w:tcW w:w="1189" w:type="dxa"/>
                  <w:shd w:val="clear" w:color="auto" w:fill="auto"/>
                  <w:vAlign w:val="center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0EE9">
                    <w:rPr>
                      <w:b/>
                    </w:rPr>
                    <w:instrText xml:space="preserve"> FORMCHECKBOX </w:instrText>
                  </w:r>
                  <w:r w:rsidR="00607B5F">
                    <w:rPr>
                      <w:b/>
                    </w:rPr>
                  </w:r>
                  <w:r w:rsidR="00607B5F">
                    <w:rPr>
                      <w:b/>
                    </w:rPr>
                    <w:fldChar w:fldCharType="separate"/>
                  </w:r>
                  <w:r w:rsidRPr="00AC0EE9">
                    <w:rPr>
                      <w:b/>
                    </w:rPr>
                    <w:fldChar w:fldCharType="end"/>
                  </w:r>
                  <w:r w:rsidRPr="00AC0EE9">
                    <w:rPr>
                      <w:b/>
                    </w:rPr>
                    <w:t xml:space="preserve"> </w:t>
                  </w:r>
                  <w:r>
                    <w:t>Evet</w:t>
                  </w:r>
                </w:p>
              </w:tc>
              <w:tc>
                <w:tcPr>
                  <w:tcW w:w="1190" w:type="dxa"/>
                  <w:gridSpan w:val="2"/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7B5F">
                    <w:fldChar w:fldCharType="separate"/>
                  </w:r>
                  <w:r>
                    <w:fldChar w:fldCharType="end"/>
                  </w:r>
                  <w:r>
                    <w:t xml:space="preserve"> Hayır</w:t>
                  </w:r>
                </w:p>
              </w:tc>
              <w:tc>
                <w:tcPr>
                  <w:tcW w:w="8242" w:type="dxa"/>
                  <w:shd w:val="clear" w:color="auto" w:fill="auto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>
                    <w:t>Açıklayınız:</w:t>
                  </w:r>
                  <w:r>
                    <w:tab/>
                  </w: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2E1B65" w:rsidP="00683921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 xml:space="preserve">7. Tezin bulguları </w:t>
                  </w:r>
                  <w:proofErr w:type="gramStart"/>
                  <w:r w:rsidRPr="00AC0EE9">
                    <w:rPr>
                      <w:b/>
                    </w:rPr>
                    <w:t>literatür</w:t>
                  </w:r>
                  <w:proofErr w:type="gramEnd"/>
                  <w:r w:rsidRPr="00AC0EE9">
                    <w:rPr>
                      <w:b/>
                    </w:rPr>
                    <w:t xml:space="preserve"> bilgisi de kullanılarak iyi yorumlanmış mıdır?</w:t>
                  </w:r>
                </w:p>
              </w:tc>
            </w:tr>
            <w:tr w:rsidR="002E1B65" w:rsidRPr="00AC0EE9" w:rsidTr="00AC0EE9">
              <w:trPr>
                <w:trHeight w:val="907"/>
                <w:jc w:val="center"/>
              </w:trPr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0EE9">
                    <w:rPr>
                      <w:b/>
                    </w:rPr>
                    <w:instrText xml:space="preserve"> FORMCHECKBOX </w:instrText>
                  </w:r>
                  <w:r w:rsidR="00607B5F">
                    <w:rPr>
                      <w:b/>
                    </w:rPr>
                  </w:r>
                  <w:r w:rsidR="00607B5F">
                    <w:rPr>
                      <w:b/>
                    </w:rPr>
                    <w:fldChar w:fldCharType="separate"/>
                  </w:r>
                  <w:r w:rsidRPr="00AC0EE9">
                    <w:rPr>
                      <w:b/>
                    </w:rPr>
                    <w:fldChar w:fldCharType="end"/>
                  </w:r>
                  <w:r w:rsidRPr="00AC0EE9">
                    <w:rPr>
                      <w:b/>
                    </w:rPr>
                    <w:t xml:space="preserve"> </w:t>
                  </w:r>
                  <w:r>
                    <w:t>Evet</w:t>
                  </w:r>
                </w:p>
              </w:tc>
              <w:tc>
                <w:tcPr>
                  <w:tcW w:w="119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7B5F">
                    <w:fldChar w:fldCharType="separate"/>
                  </w:r>
                  <w:r>
                    <w:fldChar w:fldCharType="end"/>
                  </w:r>
                  <w:r>
                    <w:t xml:space="preserve"> Hayır</w:t>
                  </w:r>
                </w:p>
              </w:tc>
              <w:tc>
                <w:tcPr>
                  <w:tcW w:w="82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>
                    <w:t>Açıklayınız:</w:t>
                  </w:r>
                  <w:r>
                    <w:tab/>
                  </w: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6A3921" w:rsidRDefault="002E1B65" w:rsidP="00122D37">
                  <w:r w:rsidRPr="00AC0EE9">
                    <w:rPr>
                      <w:b/>
                    </w:rPr>
                    <w:t>8. Bilimsel kaynaklar yeterli ve güncel midir?</w:t>
                  </w:r>
                </w:p>
              </w:tc>
            </w:tr>
            <w:tr w:rsidR="002E1B65" w:rsidRPr="00AC0EE9" w:rsidTr="00AC0EE9">
              <w:trPr>
                <w:trHeight w:val="865"/>
                <w:jc w:val="center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0EE9">
                    <w:rPr>
                      <w:b/>
                    </w:rPr>
                    <w:instrText xml:space="preserve"> FORMCHECKBOX </w:instrText>
                  </w:r>
                  <w:r w:rsidR="00607B5F">
                    <w:rPr>
                      <w:b/>
                    </w:rPr>
                  </w:r>
                  <w:r w:rsidR="00607B5F">
                    <w:rPr>
                      <w:b/>
                    </w:rPr>
                    <w:fldChar w:fldCharType="separate"/>
                  </w:r>
                  <w:r w:rsidRPr="00AC0EE9">
                    <w:rPr>
                      <w:b/>
                    </w:rPr>
                    <w:fldChar w:fldCharType="end"/>
                  </w:r>
                  <w:r w:rsidRPr="00AC0EE9">
                    <w:rPr>
                      <w:b/>
                    </w:rPr>
                    <w:t xml:space="preserve"> </w:t>
                  </w:r>
                  <w:r>
                    <w:t>Evet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07B5F">
                    <w:fldChar w:fldCharType="separate"/>
                  </w:r>
                  <w:r>
                    <w:fldChar w:fldCharType="end"/>
                  </w:r>
                  <w:r>
                    <w:t xml:space="preserve"> Hayır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72D8" w:rsidRDefault="002E1B65" w:rsidP="00122D37">
                  <w:r>
                    <w:t>Açıklayınız:</w:t>
                  </w:r>
                </w:p>
                <w:p w:rsidR="005372D8" w:rsidRDefault="005372D8" w:rsidP="00122D37"/>
                <w:p w:rsidR="005372D8" w:rsidRDefault="005372D8" w:rsidP="00122D37"/>
                <w:p w:rsidR="005372D8" w:rsidRDefault="005372D8" w:rsidP="00122D37"/>
                <w:p w:rsidR="002E1B65" w:rsidRPr="00AC0EE9" w:rsidRDefault="002E1B65" w:rsidP="00122D37">
                  <w:pPr>
                    <w:rPr>
                      <w:b/>
                    </w:rPr>
                  </w:pPr>
                  <w:r>
                    <w:lastRenderedPageBreak/>
                    <w:tab/>
                  </w: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1B65" w:rsidRPr="00AC0EE9" w:rsidRDefault="00414B1C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lastRenderedPageBreak/>
                    <w:t>9</w:t>
                  </w:r>
                  <w:r w:rsidR="002E1B65" w:rsidRPr="00AC0EE9">
                    <w:rPr>
                      <w:b/>
                    </w:rPr>
                    <w:t>. Bu tez aşağıda belirtilen niteliklerden hangisi/hangilerini sağlamaktadır?</w:t>
                  </w:r>
                </w:p>
              </w:tc>
            </w:tr>
            <w:tr w:rsidR="002E1B65" w:rsidRPr="00AC0EE9" w:rsidTr="00AC0EE9">
              <w:trPr>
                <w:trHeight w:val="397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6A3921" w:rsidRDefault="00414B1C" w:rsidP="00122D37">
                  <w:r>
                    <w:tab/>
                  </w:r>
                  <w:r w:rsidR="002E1B65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1B65">
                    <w:instrText xml:space="preserve"> FORMCHECKBOX </w:instrText>
                  </w:r>
                  <w:r w:rsidR="00607B5F">
                    <w:fldChar w:fldCharType="separate"/>
                  </w:r>
                  <w:r w:rsidR="002E1B65">
                    <w:fldChar w:fldCharType="end"/>
                  </w:r>
                  <w:r w:rsidR="002E1B65">
                    <w:t xml:space="preserve"> Bilime yenilik getirmiştir.</w:t>
                  </w:r>
                </w:p>
              </w:tc>
            </w:tr>
            <w:tr w:rsidR="002E1B65" w:rsidRPr="00AC0EE9" w:rsidTr="00AC0EE9">
              <w:trPr>
                <w:trHeight w:val="397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6A3921" w:rsidRDefault="00414B1C" w:rsidP="00122D37">
                  <w:r>
                    <w:tab/>
                  </w:r>
                  <w:r w:rsidR="002E1B65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E1B65">
                    <w:instrText xml:space="preserve"> FORMCHECKBOX </w:instrText>
                  </w:r>
                  <w:r w:rsidR="00607B5F">
                    <w:fldChar w:fldCharType="separate"/>
                  </w:r>
                  <w:r w:rsidR="002E1B65">
                    <w:fldChar w:fldCharType="end"/>
                  </w:r>
                  <w:r w:rsidR="002E1B65">
                    <w:t xml:space="preserve"> Yeni bir bilimsel yöntem geliştirmiştir.</w:t>
                  </w:r>
                </w:p>
              </w:tc>
            </w:tr>
            <w:tr w:rsidR="002E1B65" w:rsidRPr="00AC0EE9" w:rsidTr="00AC0EE9">
              <w:trPr>
                <w:trHeight w:val="397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AC0EE9" w:rsidRDefault="00414B1C" w:rsidP="00122D37">
                  <w:pPr>
                    <w:rPr>
                      <w:b/>
                    </w:rPr>
                  </w:pPr>
                  <w:r>
                    <w:tab/>
                  </w:r>
                  <w:r w:rsidR="002E1B65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1B65">
                    <w:instrText xml:space="preserve"> FORMCHECKBOX </w:instrText>
                  </w:r>
                  <w:r w:rsidR="00607B5F">
                    <w:fldChar w:fldCharType="separate"/>
                  </w:r>
                  <w:r w:rsidR="002E1B65">
                    <w:fldChar w:fldCharType="end"/>
                  </w:r>
                  <w:r w:rsidR="002E1B65">
                    <w:t xml:space="preserve"> Bilinen bir yöntemi yeni bir alana uygulamıştır.</w:t>
                  </w:r>
                </w:p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1</w:t>
                  </w:r>
                  <w:r w:rsidR="00414B1C" w:rsidRPr="00AC0EE9">
                    <w:rPr>
                      <w:b/>
                    </w:rPr>
                    <w:t>0</w:t>
                  </w:r>
                  <w:r w:rsidRPr="00AC0EE9">
                    <w:rPr>
                      <w:b/>
                    </w:rPr>
                    <w:t xml:space="preserve">. </w:t>
                  </w:r>
                  <w:r w:rsidR="009B2116" w:rsidRPr="00AC0EE9">
                    <w:rPr>
                      <w:b/>
                    </w:rPr>
                    <w:t>Tez hakkında, Jüri üyesinin varsa belirtilmesini ve düzeltilmesini istediği diğer hususlar</w:t>
                  </w:r>
                  <w:r w:rsidRPr="006A3921">
                    <w:t>:</w:t>
                  </w:r>
                </w:p>
              </w:tc>
            </w:tr>
            <w:tr w:rsidR="002E1B65" w:rsidRPr="00AC0EE9" w:rsidTr="00AC0EE9">
              <w:trPr>
                <w:trHeight w:val="4446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477330" w:rsidRPr="00AC0EE9" w:rsidRDefault="00477330" w:rsidP="00122D37">
                  <w:pPr>
                    <w:rPr>
                      <w:b/>
                    </w:rPr>
                  </w:pPr>
                </w:p>
                <w:p w:rsidR="00477330" w:rsidRPr="00477330" w:rsidRDefault="00477330" w:rsidP="00477330"/>
                <w:p w:rsidR="00477330" w:rsidRPr="00477330" w:rsidRDefault="00477330" w:rsidP="00477330"/>
                <w:p w:rsidR="00477330" w:rsidRPr="00477330" w:rsidRDefault="00477330" w:rsidP="00477330"/>
                <w:p w:rsidR="00477330" w:rsidRPr="00477330" w:rsidRDefault="00477330" w:rsidP="00477330"/>
                <w:p w:rsidR="00477330" w:rsidRPr="00477330" w:rsidRDefault="00477330" w:rsidP="00477330"/>
                <w:p w:rsidR="00477330" w:rsidRDefault="00477330" w:rsidP="00477330"/>
                <w:p w:rsidR="00477330" w:rsidRPr="00477330" w:rsidRDefault="00477330" w:rsidP="00477330"/>
                <w:p w:rsidR="00477330" w:rsidRPr="00477330" w:rsidRDefault="00477330" w:rsidP="00477330"/>
                <w:p w:rsidR="00477330" w:rsidRDefault="00477330" w:rsidP="00477330"/>
                <w:p w:rsidR="00477330" w:rsidRPr="00477330" w:rsidRDefault="00477330" w:rsidP="00477330"/>
                <w:p w:rsidR="00477330" w:rsidRDefault="00477330" w:rsidP="00477330"/>
                <w:p w:rsidR="00477330" w:rsidRDefault="00477330" w:rsidP="00477330"/>
                <w:p w:rsidR="002E1B65" w:rsidRPr="00477330" w:rsidRDefault="002E1B65" w:rsidP="00477330"/>
              </w:tc>
            </w:tr>
            <w:tr w:rsidR="002E1B65" w:rsidRPr="00AC0EE9" w:rsidTr="00AC0EE9">
              <w:trPr>
                <w:trHeight w:val="454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Pr="00AC0EE9" w:rsidRDefault="002E1B65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1</w:t>
                  </w:r>
                  <w:r w:rsidR="00414B1C" w:rsidRPr="00AC0EE9">
                    <w:rPr>
                      <w:b/>
                    </w:rPr>
                    <w:t>1</w:t>
                  </w:r>
                  <w:r w:rsidRPr="00AC0EE9">
                    <w:rPr>
                      <w:b/>
                    </w:rPr>
                    <w:t>. GENEL DEĞERLENDİRME VE SONUÇ</w:t>
                  </w:r>
                </w:p>
              </w:tc>
            </w:tr>
            <w:tr w:rsidR="002E1B65" w:rsidRPr="00AC0EE9" w:rsidTr="00AC0EE9">
              <w:trPr>
                <w:trHeight w:val="1861"/>
                <w:jc w:val="center"/>
              </w:trPr>
              <w:tc>
                <w:tcPr>
                  <w:tcW w:w="10621" w:type="dxa"/>
                  <w:gridSpan w:val="4"/>
                  <w:shd w:val="clear" w:color="auto" w:fill="auto"/>
                  <w:vAlign w:val="center"/>
                </w:tcPr>
                <w:p w:rsidR="002E1B65" w:rsidRDefault="002E1B65" w:rsidP="002F3421">
                  <w:pPr>
                    <w:jc w:val="both"/>
                  </w:pPr>
                  <w:r>
                    <w:t xml:space="preserve">Tarafımdan incelenen bu tez, </w:t>
                  </w:r>
                  <w:r w:rsidR="00477330">
                    <w:t xml:space="preserve">Mehmet Akif Ersoy Üniversitesi </w:t>
                  </w:r>
                  <w:r w:rsidRPr="00FB1811">
                    <w:t>Lisansüstü Eğitim-Öğretim ve Sınav Yönetmeliği’nin</w:t>
                  </w:r>
                  <w:r>
                    <w:t xml:space="preserve"> </w:t>
                  </w:r>
                  <w:r w:rsidR="002F3421">
                    <w:t>30. maddesi</w:t>
                  </w:r>
                  <w:r w:rsidR="00477330">
                    <w:t xml:space="preserve"> </w:t>
                  </w:r>
                  <w:r>
                    <w:t>uyarınca:</w:t>
                  </w:r>
                </w:p>
                <w:p w:rsidR="00414B1C" w:rsidRDefault="00414B1C" w:rsidP="007477DC"/>
                <w:p w:rsidR="00414B1C" w:rsidRDefault="00414B1C" w:rsidP="007477DC">
                  <w:r>
                    <w:tab/>
                  </w:r>
                  <w:r w:rsidR="002E1B65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E1B65">
                    <w:instrText xml:space="preserve"> FORMCHECKBOX </w:instrText>
                  </w:r>
                  <w:r w:rsidR="00607B5F">
                    <w:fldChar w:fldCharType="separate"/>
                  </w:r>
                  <w:r w:rsidR="002E1B65">
                    <w:fldChar w:fldCharType="end"/>
                  </w:r>
                  <w:r w:rsidR="002E1B65">
                    <w:t xml:space="preserve"> Kabul edilebilir niteliktedir.</w:t>
                  </w:r>
                </w:p>
                <w:p w:rsidR="00414B1C" w:rsidRDefault="00414B1C" w:rsidP="007477DC">
                  <w:r>
                    <w:tab/>
                  </w:r>
                  <w:r w:rsidR="002E1B65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E1B65">
                    <w:instrText xml:space="preserve"> FORMCHECKBOX </w:instrText>
                  </w:r>
                  <w:r w:rsidR="00607B5F">
                    <w:fldChar w:fldCharType="separate"/>
                  </w:r>
                  <w:r w:rsidR="002E1B65">
                    <w:fldChar w:fldCharType="end"/>
                  </w:r>
                  <w:r w:rsidR="002E1B65">
                    <w:t xml:space="preserve"> Ek süre verilerek düzeltilmesi gerekir.</w:t>
                  </w:r>
                </w:p>
                <w:p w:rsidR="002E1B65" w:rsidRPr="00AC0EE9" w:rsidRDefault="00414B1C" w:rsidP="007477DC">
                  <w:pPr>
                    <w:rPr>
                      <w:b/>
                    </w:rPr>
                  </w:pPr>
                  <w:r>
                    <w:tab/>
                  </w:r>
                  <w:r w:rsidR="002E1B65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E1B65">
                    <w:instrText xml:space="preserve"> FORMCHECKBOX </w:instrText>
                  </w:r>
                  <w:r w:rsidR="00607B5F">
                    <w:fldChar w:fldCharType="separate"/>
                  </w:r>
                  <w:r w:rsidR="002E1B65">
                    <w:fldChar w:fldCharType="end"/>
                  </w:r>
                  <w:r w:rsidR="002E1B65">
                    <w:t xml:space="preserve"> Re</w:t>
                  </w:r>
                  <w:r w:rsidR="00BF49B9">
                    <w:t>t</w:t>
                  </w:r>
                  <w:r w:rsidR="002E1B65">
                    <w:t xml:space="preserve"> edilmesi gerekir.</w:t>
                  </w:r>
                </w:p>
              </w:tc>
            </w:tr>
          </w:tbl>
          <w:p w:rsidR="00966A85" w:rsidRPr="00AC0EE9" w:rsidRDefault="00966A85" w:rsidP="00AC0EE9">
            <w:pPr>
              <w:ind w:left="4956" w:hanging="4845"/>
              <w:jc w:val="center"/>
              <w:rPr>
                <w:b/>
              </w:rPr>
            </w:pPr>
          </w:p>
          <w:tbl>
            <w:tblPr>
              <w:tblW w:w="10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2829"/>
              <w:gridCol w:w="5734"/>
            </w:tblGrid>
            <w:tr w:rsidR="007477DC" w:rsidRPr="00AC0EE9" w:rsidTr="004325F8">
              <w:trPr>
                <w:trHeight w:val="397"/>
              </w:trPr>
              <w:tc>
                <w:tcPr>
                  <w:tcW w:w="2160" w:type="dxa"/>
                  <w:vMerge w:val="restart"/>
                  <w:shd w:val="clear" w:color="auto" w:fill="auto"/>
                  <w:vAlign w:val="center"/>
                </w:tcPr>
                <w:p w:rsidR="007477DC" w:rsidRPr="00AC0EE9" w:rsidRDefault="00251B6E" w:rsidP="00122D37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JÜR</w:t>
                  </w:r>
                  <w:r w:rsidR="007477DC" w:rsidRPr="00AC0EE9">
                    <w:rPr>
                      <w:b/>
                      <w:sz w:val="22"/>
                    </w:rPr>
                    <w:t>İ ÜYESİNİN</w:t>
                  </w:r>
                </w:p>
              </w:tc>
              <w:tc>
                <w:tcPr>
                  <w:tcW w:w="2829" w:type="dxa"/>
                  <w:shd w:val="clear" w:color="auto" w:fill="auto"/>
                  <w:vAlign w:val="center"/>
                </w:tcPr>
                <w:p w:rsidR="007477DC" w:rsidRPr="00AC0EE9" w:rsidRDefault="007477DC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Adı Soyadı</w:t>
                  </w:r>
                </w:p>
              </w:tc>
              <w:tc>
                <w:tcPr>
                  <w:tcW w:w="5734" w:type="dxa"/>
                  <w:shd w:val="clear" w:color="auto" w:fill="auto"/>
                  <w:vAlign w:val="center"/>
                </w:tcPr>
                <w:p w:rsidR="007477DC" w:rsidRPr="00F421D6" w:rsidRDefault="007477DC" w:rsidP="00122D37"/>
              </w:tc>
            </w:tr>
            <w:tr w:rsidR="007477DC" w:rsidRPr="00AC0EE9" w:rsidTr="004325F8">
              <w:trPr>
                <w:trHeight w:val="397"/>
              </w:trPr>
              <w:tc>
                <w:tcPr>
                  <w:tcW w:w="2160" w:type="dxa"/>
                  <w:vMerge/>
                  <w:shd w:val="clear" w:color="auto" w:fill="auto"/>
                  <w:vAlign w:val="center"/>
                </w:tcPr>
                <w:p w:rsidR="007477DC" w:rsidRPr="00AC0EE9" w:rsidRDefault="007477DC" w:rsidP="00122D37">
                  <w:pPr>
                    <w:rPr>
                      <w:b/>
                    </w:rPr>
                  </w:pPr>
                </w:p>
              </w:tc>
              <w:tc>
                <w:tcPr>
                  <w:tcW w:w="2829" w:type="dxa"/>
                  <w:shd w:val="clear" w:color="auto" w:fill="auto"/>
                  <w:vAlign w:val="center"/>
                </w:tcPr>
                <w:p w:rsidR="007477DC" w:rsidRPr="00AC0EE9" w:rsidRDefault="007477DC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Üniversitesi</w:t>
                  </w:r>
                  <w:r w:rsidR="004325F8">
                    <w:rPr>
                      <w:b/>
                    </w:rPr>
                    <w:t xml:space="preserve"> ve Fakültesi </w:t>
                  </w:r>
                </w:p>
              </w:tc>
              <w:tc>
                <w:tcPr>
                  <w:tcW w:w="5734" w:type="dxa"/>
                  <w:shd w:val="clear" w:color="auto" w:fill="auto"/>
                  <w:vAlign w:val="center"/>
                </w:tcPr>
                <w:p w:rsidR="007477DC" w:rsidRPr="00F421D6" w:rsidRDefault="007477DC" w:rsidP="00122D37"/>
              </w:tc>
            </w:tr>
            <w:tr w:rsidR="007477DC" w:rsidRPr="00AC0EE9" w:rsidTr="004325F8">
              <w:trPr>
                <w:trHeight w:val="397"/>
              </w:trPr>
              <w:tc>
                <w:tcPr>
                  <w:tcW w:w="2160" w:type="dxa"/>
                  <w:vMerge/>
                  <w:shd w:val="clear" w:color="auto" w:fill="auto"/>
                  <w:vAlign w:val="center"/>
                </w:tcPr>
                <w:p w:rsidR="007477DC" w:rsidRPr="00AC0EE9" w:rsidRDefault="007477DC" w:rsidP="00122D37">
                  <w:pPr>
                    <w:rPr>
                      <w:b/>
                    </w:rPr>
                  </w:pPr>
                </w:p>
              </w:tc>
              <w:tc>
                <w:tcPr>
                  <w:tcW w:w="2829" w:type="dxa"/>
                  <w:shd w:val="clear" w:color="auto" w:fill="auto"/>
                  <w:vAlign w:val="center"/>
                </w:tcPr>
                <w:p w:rsidR="007477DC" w:rsidRPr="00AC0EE9" w:rsidRDefault="007477DC" w:rsidP="00122D37">
                  <w:pPr>
                    <w:rPr>
                      <w:b/>
                    </w:rPr>
                  </w:pPr>
                  <w:r w:rsidRPr="00AC0EE9">
                    <w:rPr>
                      <w:b/>
                    </w:rPr>
                    <w:t>Anabilim Dalı</w:t>
                  </w:r>
                </w:p>
              </w:tc>
              <w:tc>
                <w:tcPr>
                  <w:tcW w:w="5734" w:type="dxa"/>
                  <w:shd w:val="clear" w:color="auto" w:fill="auto"/>
                  <w:vAlign w:val="center"/>
                </w:tcPr>
                <w:p w:rsidR="007477DC" w:rsidRPr="00F421D6" w:rsidRDefault="007477DC" w:rsidP="00122D37"/>
              </w:tc>
            </w:tr>
          </w:tbl>
          <w:p w:rsidR="00251B6E" w:rsidRDefault="007477DC" w:rsidP="00AC0EE9">
            <w:pPr>
              <w:jc w:val="center"/>
              <w:rPr>
                <w:b/>
              </w:rPr>
            </w:pPr>
            <w:r w:rsidRPr="00AC0EE9">
              <w:rPr>
                <w:b/>
              </w:rPr>
              <w:tab/>
            </w:r>
            <w:r w:rsidRPr="00AC0EE9">
              <w:rPr>
                <w:b/>
              </w:rPr>
              <w:tab/>
            </w:r>
            <w:r w:rsidRPr="00AC0EE9">
              <w:rPr>
                <w:b/>
              </w:rPr>
              <w:tab/>
            </w:r>
            <w:r w:rsidRPr="00AC0EE9">
              <w:rPr>
                <w:b/>
              </w:rPr>
              <w:tab/>
            </w:r>
            <w:r w:rsidRPr="00AC0EE9">
              <w:rPr>
                <w:b/>
              </w:rPr>
              <w:tab/>
            </w:r>
            <w:r w:rsidRPr="00AC0EE9">
              <w:rPr>
                <w:b/>
              </w:rPr>
              <w:tab/>
            </w:r>
            <w:r w:rsidRPr="00AC0EE9">
              <w:rPr>
                <w:b/>
              </w:rPr>
              <w:tab/>
            </w:r>
            <w:r w:rsidRPr="00AC0EE9">
              <w:rPr>
                <w:b/>
              </w:rPr>
              <w:tab/>
            </w:r>
            <w:r w:rsidRPr="00AC0EE9">
              <w:rPr>
                <w:b/>
              </w:rPr>
              <w:tab/>
            </w:r>
            <w:r w:rsidRPr="00AC0EE9">
              <w:rPr>
                <w:b/>
              </w:rPr>
              <w:tab/>
            </w:r>
            <w:r w:rsidR="002F3421" w:rsidRPr="002F3421">
              <w:rPr>
                <w:b/>
              </w:rPr>
              <w:t xml:space="preserve">                                                                                                              </w:t>
            </w:r>
          </w:p>
          <w:p w:rsidR="00251B6E" w:rsidRDefault="002F3421" w:rsidP="00AC0EE9">
            <w:pPr>
              <w:jc w:val="center"/>
            </w:pPr>
            <w:r w:rsidRPr="002F3421">
              <w:rPr>
                <w:b/>
              </w:rPr>
              <w:t xml:space="preserve">   </w:t>
            </w:r>
            <w:r w:rsidR="00251B6E"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r w:rsidR="007477DC" w:rsidRPr="00BB6955">
              <w:t>… / … / 20…</w:t>
            </w:r>
            <w:r w:rsidR="00251B6E" w:rsidRPr="00BB6955">
              <w:t xml:space="preserve"> </w:t>
            </w:r>
          </w:p>
          <w:p w:rsidR="00BB6955" w:rsidRPr="00BB6955" w:rsidRDefault="00BB6955" w:rsidP="00AC0EE9">
            <w:pPr>
              <w:jc w:val="center"/>
            </w:pPr>
          </w:p>
          <w:p w:rsidR="00251B6E" w:rsidRDefault="00251B6E" w:rsidP="00251B6E">
            <w:pPr>
              <w:jc w:val="center"/>
            </w:pPr>
            <w:r>
              <w:t xml:space="preserve">                                                                                                                               </w:t>
            </w:r>
            <w:r w:rsidR="002E6F2A" w:rsidRPr="002F3421">
              <w:t>Jüri Üyesinin</w:t>
            </w:r>
            <w:r>
              <w:t xml:space="preserve"> </w:t>
            </w:r>
          </w:p>
          <w:p w:rsidR="007477DC" w:rsidRPr="00AC0EE9" w:rsidRDefault="002E6F2A" w:rsidP="00251B6E">
            <w:pPr>
              <w:jc w:val="center"/>
              <w:rPr>
                <w:b/>
                <w:sz w:val="2"/>
                <w:szCs w:val="2"/>
              </w:rPr>
            </w:pPr>
            <w:r w:rsidRPr="002F3421">
              <w:rPr>
                <w:b/>
              </w:rPr>
              <w:tab/>
            </w:r>
            <w:r w:rsidRPr="002F3421">
              <w:rPr>
                <w:b/>
              </w:rPr>
              <w:tab/>
            </w:r>
            <w:r w:rsidRPr="002F3421">
              <w:rPr>
                <w:b/>
              </w:rPr>
              <w:tab/>
            </w:r>
            <w:r w:rsidRPr="002F3421">
              <w:rPr>
                <w:b/>
              </w:rPr>
              <w:tab/>
            </w:r>
            <w:r w:rsidRPr="002F3421">
              <w:rPr>
                <w:b/>
              </w:rPr>
              <w:tab/>
            </w:r>
            <w:r w:rsidRPr="002F3421">
              <w:rPr>
                <w:b/>
              </w:rPr>
              <w:tab/>
            </w:r>
            <w:r w:rsidRPr="002F3421">
              <w:rPr>
                <w:b/>
              </w:rPr>
              <w:tab/>
            </w:r>
            <w:r w:rsidRPr="002F3421">
              <w:rPr>
                <w:b/>
              </w:rPr>
              <w:tab/>
            </w:r>
            <w:r w:rsidRPr="002F3421">
              <w:rPr>
                <w:b/>
              </w:rPr>
              <w:tab/>
            </w:r>
            <w:r w:rsidRPr="002F3421">
              <w:rPr>
                <w:b/>
              </w:rPr>
              <w:tab/>
            </w:r>
            <w:r w:rsidR="00251B6E">
              <w:rPr>
                <w:b/>
              </w:rPr>
              <w:t xml:space="preserve">      </w:t>
            </w:r>
            <w:r w:rsidR="002F3421" w:rsidRPr="002F3421">
              <w:t>U</w:t>
            </w:r>
            <w:r w:rsidRPr="002F3421">
              <w:t>nvanı, Adı Soyadı, İmzası</w:t>
            </w:r>
            <w:r w:rsidR="00477330" w:rsidRPr="00AC0EE9">
              <w:rPr>
                <w:i/>
              </w:rPr>
              <w:t xml:space="preserve"> </w:t>
            </w:r>
          </w:p>
        </w:tc>
      </w:tr>
    </w:tbl>
    <w:p w:rsidR="008160A6" w:rsidRPr="00921F9D" w:rsidRDefault="00562661" w:rsidP="00683921">
      <w:pPr>
        <w:rPr>
          <w:b/>
        </w:rPr>
      </w:pPr>
      <w:r>
        <w:rPr>
          <w:b/>
        </w:rPr>
        <w:lastRenderedPageBreak/>
        <w:t xml:space="preserve">   </w:t>
      </w:r>
    </w:p>
    <w:sectPr w:rsidR="008160A6" w:rsidRPr="00921F9D" w:rsidSect="002F3421">
      <w:footerReference w:type="default" r:id="rId8"/>
      <w:pgSz w:w="11906" w:h="16838"/>
      <w:pgMar w:top="709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5F" w:rsidRDefault="00607B5F">
      <w:r>
        <w:separator/>
      </w:r>
    </w:p>
  </w:endnote>
  <w:endnote w:type="continuationSeparator" w:id="0">
    <w:p w:rsidR="00607B5F" w:rsidRDefault="0060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08" w:rsidRDefault="007F0208">
    <w:pPr>
      <w:pStyle w:val="AltBilgi"/>
      <w:rPr>
        <w:sz w:val="18"/>
      </w:rPr>
    </w:pPr>
    <w:r w:rsidRPr="007F0208">
      <w:rPr>
        <w:b/>
        <w:sz w:val="18"/>
      </w:rPr>
      <w:t>Not:</w:t>
    </w:r>
    <w:r w:rsidRPr="007F0208">
      <w:rPr>
        <w:sz w:val="18"/>
      </w:rPr>
      <w:t xml:space="preserve"> </w:t>
    </w:r>
    <w:r w:rsidR="004325F8">
      <w:rPr>
        <w:sz w:val="18"/>
      </w:rPr>
      <w:t xml:space="preserve">Bu form, tez savunma sınavından sonra, </w:t>
    </w:r>
    <w:r>
      <w:rPr>
        <w:sz w:val="18"/>
      </w:rPr>
      <w:t>D</w:t>
    </w:r>
    <w:r w:rsidRPr="007F0208">
      <w:rPr>
        <w:sz w:val="18"/>
      </w:rPr>
      <w:t xml:space="preserve">oktora </w:t>
    </w:r>
    <w:r w:rsidR="004325F8">
      <w:rPr>
        <w:sz w:val="18"/>
      </w:rPr>
      <w:t>T</w:t>
    </w:r>
    <w:r w:rsidRPr="007F0208">
      <w:rPr>
        <w:sz w:val="18"/>
      </w:rPr>
      <w:t xml:space="preserve">ez </w:t>
    </w:r>
    <w:r w:rsidR="004325F8">
      <w:rPr>
        <w:sz w:val="18"/>
      </w:rPr>
      <w:t>S</w:t>
    </w:r>
    <w:r w:rsidRPr="007F0208">
      <w:rPr>
        <w:sz w:val="18"/>
      </w:rPr>
      <w:t xml:space="preserve">avunma </w:t>
    </w:r>
    <w:r w:rsidR="004325F8">
      <w:rPr>
        <w:sz w:val="18"/>
      </w:rPr>
      <w:t>S</w:t>
    </w:r>
    <w:r w:rsidRPr="007F0208">
      <w:rPr>
        <w:sz w:val="18"/>
      </w:rPr>
      <w:t xml:space="preserve">ınav </w:t>
    </w:r>
    <w:r w:rsidR="004325F8">
      <w:rPr>
        <w:sz w:val="18"/>
      </w:rPr>
      <w:t>Tutanağı formu ile birlikte Enstitü Müdürlüğüne gö</w:t>
    </w:r>
    <w:r w:rsidR="009F2409">
      <w:rPr>
        <w:sz w:val="18"/>
      </w:rPr>
      <w:t>n</w:t>
    </w:r>
    <w:r w:rsidR="004325F8">
      <w:rPr>
        <w:sz w:val="18"/>
      </w:rPr>
      <w:t>derilir</w:t>
    </w:r>
  </w:p>
  <w:p w:rsidR="004325F8" w:rsidRDefault="004325F8">
    <w:pPr>
      <w:pStyle w:val="AltBilgi"/>
      <w:rPr>
        <w:sz w:val="18"/>
      </w:rPr>
    </w:pPr>
  </w:p>
  <w:p w:rsidR="007F0208" w:rsidRPr="00C22A31" w:rsidRDefault="007F0208" w:rsidP="007F0208">
    <w:pPr>
      <w:pStyle w:val="AltBilgi"/>
      <w:jc w:val="right"/>
      <w:rPr>
        <w:b/>
        <w:i/>
        <w:sz w:val="16"/>
      </w:rPr>
    </w:pPr>
    <w:r w:rsidRPr="00C22A31">
      <w:rPr>
        <w:b/>
        <w:i/>
        <w:sz w:val="16"/>
      </w:rPr>
      <w:t xml:space="preserve">Belge Düzenlenme Tarihi: </w:t>
    </w:r>
    <w:r w:rsidR="009F2409">
      <w:rPr>
        <w:b/>
        <w:i/>
        <w:sz w:val="16"/>
      </w:rPr>
      <w:t>09.08.2019</w:t>
    </w:r>
  </w:p>
  <w:p w:rsidR="007477DC" w:rsidRDefault="007477DC" w:rsidP="007477DC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5F" w:rsidRDefault="00607B5F">
      <w:r>
        <w:separator/>
      </w:r>
    </w:p>
  </w:footnote>
  <w:footnote w:type="continuationSeparator" w:id="0">
    <w:p w:rsidR="00607B5F" w:rsidRDefault="0060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FE0"/>
    <w:multiLevelType w:val="hybridMultilevel"/>
    <w:tmpl w:val="73D2DBE0"/>
    <w:lvl w:ilvl="0" w:tplc="BB320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A5D81"/>
    <w:multiLevelType w:val="hybridMultilevel"/>
    <w:tmpl w:val="C39A8E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A7202"/>
    <w:multiLevelType w:val="hybridMultilevel"/>
    <w:tmpl w:val="EAC419E2"/>
    <w:lvl w:ilvl="0" w:tplc="D0C46B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69"/>
    <w:rsid w:val="00006B89"/>
    <w:rsid w:val="000251CD"/>
    <w:rsid w:val="00041956"/>
    <w:rsid w:val="00094738"/>
    <w:rsid w:val="000A020E"/>
    <w:rsid w:val="000C58B5"/>
    <w:rsid w:val="000C6FD6"/>
    <w:rsid w:val="000E1520"/>
    <w:rsid w:val="00111B3B"/>
    <w:rsid w:val="00122D37"/>
    <w:rsid w:val="0012396A"/>
    <w:rsid w:val="00131D20"/>
    <w:rsid w:val="00147906"/>
    <w:rsid w:val="001522A4"/>
    <w:rsid w:val="00157927"/>
    <w:rsid w:val="0017692A"/>
    <w:rsid w:val="001C4AB1"/>
    <w:rsid w:val="0021053D"/>
    <w:rsid w:val="00247A4D"/>
    <w:rsid w:val="00251B6E"/>
    <w:rsid w:val="0027282F"/>
    <w:rsid w:val="00275B36"/>
    <w:rsid w:val="00280940"/>
    <w:rsid w:val="002E1B65"/>
    <w:rsid w:val="002E6F2A"/>
    <w:rsid w:val="002F3421"/>
    <w:rsid w:val="00305C64"/>
    <w:rsid w:val="0031280A"/>
    <w:rsid w:val="00313C6C"/>
    <w:rsid w:val="00322AFA"/>
    <w:rsid w:val="00352769"/>
    <w:rsid w:val="00363612"/>
    <w:rsid w:val="00414B1C"/>
    <w:rsid w:val="00417E16"/>
    <w:rsid w:val="00431611"/>
    <w:rsid w:val="004325F8"/>
    <w:rsid w:val="00435F04"/>
    <w:rsid w:val="00451F1B"/>
    <w:rsid w:val="00462214"/>
    <w:rsid w:val="00465780"/>
    <w:rsid w:val="00477330"/>
    <w:rsid w:val="00486F4F"/>
    <w:rsid w:val="004C59C4"/>
    <w:rsid w:val="004F549F"/>
    <w:rsid w:val="004F5D82"/>
    <w:rsid w:val="00503346"/>
    <w:rsid w:val="005372D8"/>
    <w:rsid w:val="00544DA0"/>
    <w:rsid w:val="005502CA"/>
    <w:rsid w:val="00562661"/>
    <w:rsid w:val="00572D47"/>
    <w:rsid w:val="00583B1B"/>
    <w:rsid w:val="005B6116"/>
    <w:rsid w:val="005B727B"/>
    <w:rsid w:val="005D1D94"/>
    <w:rsid w:val="005F0BF1"/>
    <w:rsid w:val="00607B5F"/>
    <w:rsid w:val="0063487A"/>
    <w:rsid w:val="0065460D"/>
    <w:rsid w:val="00683921"/>
    <w:rsid w:val="006A3921"/>
    <w:rsid w:val="0072717F"/>
    <w:rsid w:val="00732957"/>
    <w:rsid w:val="00746B0B"/>
    <w:rsid w:val="007477DC"/>
    <w:rsid w:val="0075740F"/>
    <w:rsid w:val="00772E08"/>
    <w:rsid w:val="0078202F"/>
    <w:rsid w:val="00794E2F"/>
    <w:rsid w:val="007A6C9C"/>
    <w:rsid w:val="007B36A6"/>
    <w:rsid w:val="007F0208"/>
    <w:rsid w:val="007F652B"/>
    <w:rsid w:val="00801E6F"/>
    <w:rsid w:val="008160A6"/>
    <w:rsid w:val="00825838"/>
    <w:rsid w:val="008358DE"/>
    <w:rsid w:val="00842CE7"/>
    <w:rsid w:val="00846B52"/>
    <w:rsid w:val="00851AE4"/>
    <w:rsid w:val="00852B72"/>
    <w:rsid w:val="00856D38"/>
    <w:rsid w:val="00865CE8"/>
    <w:rsid w:val="00884EC2"/>
    <w:rsid w:val="00890F10"/>
    <w:rsid w:val="008B0E8C"/>
    <w:rsid w:val="008B3F2E"/>
    <w:rsid w:val="008E1436"/>
    <w:rsid w:val="008E3D76"/>
    <w:rsid w:val="008F11F1"/>
    <w:rsid w:val="008F3F32"/>
    <w:rsid w:val="0090796C"/>
    <w:rsid w:val="00921F9D"/>
    <w:rsid w:val="00922624"/>
    <w:rsid w:val="009462B7"/>
    <w:rsid w:val="00966A85"/>
    <w:rsid w:val="009B2116"/>
    <w:rsid w:val="009F2409"/>
    <w:rsid w:val="009F53EF"/>
    <w:rsid w:val="00A22141"/>
    <w:rsid w:val="00A53A31"/>
    <w:rsid w:val="00AC0EE9"/>
    <w:rsid w:val="00B058A5"/>
    <w:rsid w:val="00B1491A"/>
    <w:rsid w:val="00B93E2B"/>
    <w:rsid w:val="00B96132"/>
    <w:rsid w:val="00BB6955"/>
    <w:rsid w:val="00BB71EF"/>
    <w:rsid w:val="00BC22F0"/>
    <w:rsid w:val="00BF49B9"/>
    <w:rsid w:val="00C014BB"/>
    <w:rsid w:val="00C04F5E"/>
    <w:rsid w:val="00C22A31"/>
    <w:rsid w:val="00C36488"/>
    <w:rsid w:val="00C5471B"/>
    <w:rsid w:val="00C61A10"/>
    <w:rsid w:val="00CA58A2"/>
    <w:rsid w:val="00CB53EB"/>
    <w:rsid w:val="00CC53D5"/>
    <w:rsid w:val="00CD33E2"/>
    <w:rsid w:val="00CE6800"/>
    <w:rsid w:val="00D07D46"/>
    <w:rsid w:val="00D34E16"/>
    <w:rsid w:val="00D91161"/>
    <w:rsid w:val="00DD6CBC"/>
    <w:rsid w:val="00DE6031"/>
    <w:rsid w:val="00DF02DD"/>
    <w:rsid w:val="00DF388D"/>
    <w:rsid w:val="00E23C49"/>
    <w:rsid w:val="00E34513"/>
    <w:rsid w:val="00E352A5"/>
    <w:rsid w:val="00E51386"/>
    <w:rsid w:val="00E77A36"/>
    <w:rsid w:val="00ED7B52"/>
    <w:rsid w:val="00EE559A"/>
    <w:rsid w:val="00F31CD3"/>
    <w:rsid w:val="00F3507E"/>
    <w:rsid w:val="00F421D6"/>
    <w:rsid w:val="00F7040C"/>
    <w:rsid w:val="00F75294"/>
    <w:rsid w:val="00FE5341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86251"/>
  <w15:chartTrackingRefBased/>
  <w15:docId w15:val="{24DFA53F-D02F-4113-95AB-F7D531B7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69"/>
    <w:rPr>
      <w:sz w:val="24"/>
      <w:szCs w:val="24"/>
    </w:rPr>
  </w:style>
  <w:style w:type="paragraph" w:styleId="Balk1">
    <w:name w:val="heading 1"/>
    <w:basedOn w:val="Normal"/>
    <w:next w:val="Normal"/>
    <w:qFormat/>
    <w:rsid w:val="004C59C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921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94E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E345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3451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7282F"/>
    <w:pPr>
      <w:spacing w:before="240" w:after="60"/>
      <w:outlineLvl w:val="6"/>
    </w:pPr>
  </w:style>
  <w:style w:type="paragraph" w:styleId="Balk9">
    <w:name w:val="heading 9"/>
    <w:basedOn w:val="Normal"/>
    <w:next w:val="Normal"/>
    <w:qFormat/>
    <w:rsid w:val="002728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5276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527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5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52769"/>
    <w:rPr>
      <w:color w:val="0000FF"/>
      <w:u w:val="single"/>
    </w:rPr>
  </w:style>
  <w:style w:type="paragraph" w:styleId="GvdeMetni">
    <w:name w:val="Body Text"/>
    <w:basedOn w:val="Normal"/>
    <w:rsid w:val="004C59C4"/>
    <w:pPr>
      <w:spacing w:after="120"/>
    </w:pPr>
  </w:style>
  <w:style w:type="paragraph" w:styleId="GvdeMetni2">
    <w:name w:val="Body Text 2"/>
    <w:basedOn w:val="Normal"/>
    <w:rsid w:val="00921F9D"/>
    <w:pPr>
      <w:spacing w:after="120" w:line="480" w:lineRule="auto"/>
    </w:pPr>
  </w:style>
  <w:style w:type="paragraph" w:styleId="GvdeMetniGirintisi">
    <w:name w:val="Body Text Indent"/>
    <w:basedOn w:val="Normal"/>
    <w:rsid w:val="00921F9D"/>
    <w:pPr>
      <w:spacing w:after="120"/>
      <w:ind w:left="283"/>
    </w:pPr>
  </w:style>
  <w:style w:type="paragraph" w:styleId="GvdeMetni3">
    <w:name w:val="Body Text 3"/>
    <w:basedOn w:val="Normal"/>
    <w:rsid w:val="00921F9D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27282F"/>
    <w:pPr>
      <w:ind w:left="46"/>
      <w:jc w:val="center"/>
    </w:pPr>
    <w:rPr>
      <w:b/>
      <w:bCs/>
      <w:sz w:val="20"/>
      <w:szCs w:val="20"/>
    </w:rPr>
  </w:style>
  <w:style w:type="paragraph" w:styleId="Altyaz">
    <w:name w:val="Subtitle"/>
    <w:basedOn w:val="Normal"/>
    <w:qFormat/>
    <w:rsid w:val="0027282F"/>
    <w:pPr>
      <w:ind w:left="4956" w:hanging="4845"/>
      <w:jc w:val="center"/>
    </w:pPr>
    <w:rPr>
      <w:b/>
      <w:bCs/>
      <w:sz w:val="20"/>
      <w:szCs w:val="20"/>
    </w:rPr>
  </w:style>
  <w:style w:type="character" w:styleId="SayfaNumaras">
    <w:name w:val="page number"/>
    <w:basedOn w:val="VarsaylanParagrafYazTipi"/>
    <w:rsid w:val="007477DC"/>
  </w:style>
  <w:style w:type="paragraph" w:styleId="BalonMetni">
    <w:name w:val="Balloon Text"/>
    <w:basedOn w:val="Normal"/>
    <w:semiHidden/>
    <w:rsid w:val="00C014BB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7F0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MAKU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Cortrex</dc:creator>
  <cp:keywords/>
  <dc:description/>
  <cp:lastModifiedBy>Hıdır gümüş</cp:lastModifiedBy>
  <cp:revision>17</cp:revision>
  <cp:lastPrinted>2019-03-18T09:56:00Z</cp:lastPrinted>
  <dcterms:created xsi:type="dcterms:W3CDTF">2019-05-09T08:48:00Z</dcterms:created>
  <dcterms:modified xsi:type="dcterms:W3CDTF">2019-08-09T10:47:00Z</dcterms:modified>
</cp:coreProperties>
</file>