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9F" w:rsidRPr="00E41050" w:rsidRDefault="00F63DDA" w:rsidP="00A85AB5">
      <w:pPr>
        <w:jc w:val="center"/>
        <w:rPr>
          <w:rFonts w:asciiTheme="majorHAnsi" w:hAnsiTheme="majorHAnsi" w:cstheme="majorHAnsi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2750820" cy="687705"/>
            <wp:effectExtent l="0" t="0" r="0" b="0"/>
            <wp:docPr id="2" name="Resim 2" descr="MAKÜ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Ü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B5" w:rsidRPr="00E41050" w:rsidRDefault="00A85AB5" w:rsidP="00A85AB5">
      <w:pPr>
        <w:jc w:val="center"/>
        <w:rPr>
          <w:rFonts w:asciiTheme="majorHAnsi" w:hAnsiTheme="majorHAnsi" w:cstheme="majorHAnsi"/>
          <w:b/>
          <w:color w:val="808080" w:themeColor="background1" w:themeShade="80"/>
          <w:sz w:val="36"/>
        </w:rPr>
      </w:pPr>
      <w:r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 xml:space="preserve">ENSTİTÜLER İÇİN </w:t>
      </w:r>
      <w:r w:rsidR="00302934"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 xml:space="preserve">SANAL </w:t>
      </w:r>
      <w:r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>TOPLANTI TALEP FORMU</w:t>
      </w:r>
    </w:p>
    <w:p w:rsidR="00A85AB5" w:rsidRPr="00E41050" w:rsidRDefault="00280410" w:rsidP="00A85AB5">
      <w:pPr>
        <w:jc w:val="center"/>
        <w:rPr>
          <w:rFonts w:asciiTheme="majorHAnsi" w:hAnsiTheme="majorHAnsi" w:cstheme="majorHAnsi"/>
          <w:b/>
          <w:color w:val="660066"/>
          <w:sz w:val="28"/>
        </w:rPr>
      </w:pPr>
      <w:r w:rsidRPr="00E41050">
        <w:rPr>
          <w:rFonts w:asciiTheme="majorHAnsi" w:hAnsiTheme="majorHAnsi" w:cstheme="majorHAnsi"/>
          <w:b/>
          <w:i/>
          <w:iCs/>
          <w:color w:val="660066"/>
          <w:sz w:val="28"/>
        </w:rPr>
        <w:t>(Tez Savunma</w:t>
      </w:r>
      <w:r w:rsidR="00767707">
        <w:rPr>
          <w:rFonts w:asciiTheme="majorHAnsi" w:hAnsiTheme="majorHAnsi" w:cstheme="majorHAnsi"/>
          <w:b/>
          <w:i/>
          <w:iCs/>
          <w:color w:val="660066"/>
          <w:sz w:val="28"/>
        </w:rPr>
        <w:t>sı, Sözlü-Yazılı Sınav, TİK, TKB</w:t>
      </w:r>
      <w:r w:rsidRPr="00E41050">
        <w:rPr>
          <w:rFonts w:asciiTheme="majorHAnsi" w:hAnsiTheme="majorHAnsi" w:cstheme="majorHAnsi"/>
          <w:b/>
          <w:i/>
          <w:iCs/>
          <w:color w:val="660066"/>
          <w:sz w:val="28"/>
        </w:rPr>
        <w:t>, Seminer vb.)</w:t>
      </w:r>
    </w:p>
    <w:p w:rsidR="00A85AB5" w:rsidRPr="00E41050" w:rsidRDefault="00A85AB5" w:rsidP="00A85AB5">
      <w:pPr>
        <w:jc w:val="center"/>
        <w:rPr>
          <w:rFonts w:asciiTheme="majorHAnsi" w:hAnsiTheme="majorHAnsi" w:cstheme="majorHAnsi"/>
          <w:b/>
          <w:sz w:val="36"/>
        </w:rPr>
      </w:pPr>
    </w:p>
    <w:tbl>
      <w:tblPr>
        <w:tblStyle w:val="TabloKlavuzu"/>
        <w:tblW w:w="15446" w:type="dxa"/>
        <w:tblLook w:val="04A0" w:firstRow="1" w:lastRow="0" w:firstColumn="1" w:lastColumn="0" w:noHBand="0" w:noVBand="1"/>
      </w:tblPr>
      <w:tblGrid>
        <w:gridCol w:w="916"/>
        <w:gridCol w:w="4749"/>
        <w:gridCol w:w="1276"/>
        <w:gridCol w:w="4536"/>
        <w:gridCol w:w="3969"/>
      </w:tblGrid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Sıra No</w:t>
            </w:r>
          </w:p>
        </w:tc>
        <w:tc>
          <w:tcPr>
            <w:tcW w:w="6025" w:type="dxa"/>
            <w:gridSpan w:val="2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 xml:space="preserve">Unvan Ad Soyad 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E-posta Adresi</w:t>
            </w: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Cep Telefonu</w:t>
            </w: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Danışman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Öğrenci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474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Yedek 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4749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Yedek Jüri</w:t>
            </w:r>
          </w:p>
        </w:tc>
        <w:tc>
          <w:tcPr>
            <w:tcW w:w="453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8C263F">
        <w:tc>
          <w:tcPr>
            <w:tcW w:w="0" w:type="auto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4749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Yedek Jüri</w:t>
            </w:r>
          </w:p>
        </w:tc>
        <w:tc>
          <w:tcPr>
            <w:tcW w:w="453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A85AB5" w:rsidRPr="00E41050" w:rsidRDefault="00A85AB5" w:rsidP="00A85AB5">
      <w:pPr>
        <w:jc w:val="center"/>
        <w:rPr>
          <w:rFonts w:asciiTheme="majorHAnsi" w:hAnsiTheme="majorHAnsi" w:cstheme="majorHAnsi"/>
          <w:b/>
          <w:sz w:val="36"/>
        </w:rPr>
      </w:pPr>
    </w:p>
    <w:p w:rsidR="00A85AB5" w:rsidRPr="00E41050" w:rsidRDefault="00A85AB5" w:rsidP="00A85AB5">
      <w:pPr>
        <w:rPr>
          <w:rFonts w:asciiTheme="majorHAnsi" w:hAnsiTheme="majorHAnsi" w:cstheme="majorHAnsi"/>
          <w:sz w:val="24"/>
          <w:szCs w:val="24"/>
        </w:rPr>
      </w:pPr>
      <w:r w:rsidRPr="00E41050">
        <w:rPr>
          <w:rFonts w:asciiTheme="majorHAnsi" w:hAnsiTheme="majorHAnsi" w:cstheme="majorHAnsi"/>
          <w:sz w:val="24"/>
          <w:szCs w:val="24"/>
        </w:rPr>
        <w:t>Sanal Toplantı Tarihi:</w:t>
      </w:r>
      <w:r w:rsidRPr="00E41050">
        <w:rPr>
          <w:rFonts w:asciiTheme="majorHAnsi" w:hAnsiTheme="majorHAnsi" w:cstheme="majorHAnsi"/>
          <w:b/>
          <w:sz w:val="24"/>
          <w:szCs w:val="24"/>
        </w:rPr>
        <w:t xml:space="preserve"> …./…../2020</w:t>
      </w:r>
      <w:r w:rsidRPr="00E41050">
        <w:rPr>
          <w:rFonts w:asciiTheme="majorHAnsi" w:hAnsiTheme="majorHAnsi" w:cstheme="majorHAnsi"/>
          <w:b/>
          <w:sz w:val="24"/>
          <w:szCs w:val="24"/>
        </w:rPr>
        <w:br/>
      </w:r>
      <w:r w:rsidRPr="00E41050">
        <w:rPr>
          <w:rFonts w:asciiTheme="majorHAnsi" w:hAnsiTheme="majorHAnsi" w:cstheme="majorHAnsi"/>
          <w:sz w:val="24"/>
          <w:szCs w:val="24"/>
        </w:rPr>
        <w:t>Sanal Toplantı Saati:</w:t>
      </w:r>
      <w:r w:rsidRPr="00E4105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>…..</w:t>
      </w:r>
      <w:r w:rsidR="000456F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>:</w:t>
      </w:r>
      <w:r w:rsidR="000456F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>….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br/>
      </w:r>
      <w:r w:rsidR="00280410" w:rsidRPr="00E41050">
        <w:rPr>
          <w:rFonts w:asciiTheme="majorHAnsi" w:hAnsiTheme="majorHAnsi" w:cstheme="majorHAnsi"/>
          <w:sz w:val="24"/>
          <w:szCs w:val="24"/>
        </w:rPr>
        <w:t>Sanal Toplantı Türü (Tez Savunması, TİK vs.):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br/>
      </w:r>
      <w:r w:rsidRPr="00E41050">
        <w:rPr>
          <w:rFonts w:asciiTheme="majorHAnsi" w:hAnsiTheme="majorHAnsi" w:cstheme="majorHAnsi"/>
          <w:b/>
          <w:sz w:val="24"/>
          <w:szCs w:val="24"/>
        </w:rPr>
        <w:br/>
      </w:r>
      <w:r w:rsidRPr="00E41050">
        <w:rPr>
          <w:rFonts w:asciiTheme="majorHAnsi" w:hAnsiTheme="majorHAnsi" w:cstheme="majorHAnsi"/>
          <w:sz w:val="24"/>
          <w:szCs w:val="24"/>
        </w:rPr>
        <w:t xml:space="preserve">*Sanal Toplantı </w:t>
      </w:r>
      <w:r w:rsidR="00280410" w:rsidRPr="00E41050">
        <w:rPr>
          <w:rFonts w:asciiTheme="majorHAnsi" w:hAnsiTheme="majorHAnsi" w:cstheme="majorHAnsi"/>
          <w:sz w:val="24"/>
          <w:szCs w:val="24"/>
        </w:rPr>
        <w:t xml:space="preserve">bilgileri en geç ilgili tarihten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>1 gün önce</w:t>
      </w:r>
      <w:r w:rsidR="00280410" w:rsidRPr="00E41050">
        <w:rPr>
          <w:rFonts w:asciiTheme="majorHAnsi" w:hAnsiTheme="majorHAnsi" w:cstheme="majorHAnsi"/>
          <w:sz w:val="24"/>
          <w:szCs w:val="24"/>
        </w:rPr>
        <w:t xml:space="preserve"> moderatör tarafından </w:t>
      </w:r>
      <w:r w:rsidRPr="00E41050">
        <w:rPr>
          <w:rFonts w:asciiTheme="majorHAnsi" w:hAnsiTheme="majorHAnsi" w:cstheme="majorHAnsi"/>
          <w:sz w:val="24"/>
          <w:szCs w:val="24"/>
        </w:rPr>
        <w:t>toplantıya katılacaklara eposta ile bildirilecektir.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3820"/>
        <w:gridCol w:w="2120"/>
      </w:tblGrid>
      <w:tr w:rsidR="00280410" w:rsidRPr="00E41050" w:rsidTr="004F7193">
        <w:trPr>
          <w:trHeight w:val="504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10" w:rsidRPr="009714AC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</w:pPr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Enstitü </w:t>
            </w:r>
            <w:r w:rsidR="00381972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“</w:t>
            </w:r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Sanal Moderatör ve Toplantı Yönetimi </w:t>
            </w:r>
            <w:r w:rsidR="0002579D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/ Teknik Destek</w:t>
            </w:r>
            <w:r w:rsidR="00381972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”</w:t>
            </w:r>
            <w:r w:rsidR="0002579D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 </w:t>
            </w:r>
            <w:r w:rsidRPr="009714AC"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Sorumlu Öğretim Elemanları</w:t>
            </w:r>
          </w:p>
        </w:tc>
      </w:tr>
      <w:tr w:rsidR="00280410" w:rsidRPr="00280410" w:rsidTr="00280410">
        <w:trPr>
          <w:trHeight w:val="50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10" w:rsidRPr="00280410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</w:pPr>
            <w:r w:rsidRPr="002804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  <w:t>Unvan Ad Soyad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10" w:rsidRPr="00280410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</w:pPr>
            <w:r w:rsidRPr="002804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  <w:t>Eposta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410" w:rsidRPr="00280410" w:rsidRDefault="00280410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</w:pPr>
            <w:r w:rsidRPr="00280410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tr-TR"/>
              </w:rPr>
              <w:t>CepTel</w:t>
            </w:r>
          </w:p>
        </w:tc>
      </w:tr>
      <w:tr w:rsidR="00F63DDA" w:rsidRPr="00280410" w:rsidTr="00012A62">
        <w:trPr>
          <w:trHeight w:val="5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DDA" w:rsidRPr="006247CC" w:rsidRDefault="00F63DDA" w:rsidP="00F63DDA">
            <w:r w:rsidRPr="006247CC">
              <w:t>Doç. Dr. Erhan KEYVAN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DDA" w:rsidRPr="006247CC" w:rsidRDefault="00F63DDA" w:rsidP="00F63DDA">
            <w:r w:rsidRPr="006247CC">
              <w:t>erhankeyvan@mehmetakif.edu.tr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DDA" w:rsidRPr="006247CC" w:rsidRDefault="00F63DDA" w:rsidP="00F63DDA">
            <w:r w:rsidRPr="006247CC">
              <w:t>5323533782</w:t>
            </w:r>
          </w:p>
        </w:tc>
      </w:tr>
      <w:tr w:rsidR="00F63DDA" w:rsidRPr="00280410" w:rsidTr="00012A62">
        <w:trPr>
          <w:trHeight w:val="504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DDA" w:rsidRPr="006247CC" w:rsidRDefault="00F63DDA" w:rsidP="00F63DDA">
            <w:r w:rsidRPr="006247CC">
              <w:t>Dr. Öğr. Üyesi Hıdır GÜMÜŞ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DDA" w:rsidRPr="006247CC" w:rsidRDefault="00F63DDA" w:rsidP="00F63DDA">
            <w:r w:rsidRPr="006247CC">
              <w:t>hgumus@mehmetakif.edu.tr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DDA" w:rsidRDefault="00F63DDA" w:rsidP="00F63DDA">
            <w:r w:rsidRPr="006247CC">
              <w:t>5332093605</w:t>
            </w:r>
          </w:p>
        </w:tc>
      </w:tr>
    </w:tbl>
    <w:p w:rsidR="00280410" w:rsidRPr="00E41050" w:rsidRDefault="00280410" w:rsidP="00280410">
      <w:pPr>
        <w:rPr>
          <w:rFonts w:asciiTheme="majorHAnsi" w:hAnsiTheme="majorHAnsi" w:cstheme="majorHAnsi"/>
          <w:sz w:val="24"/>
          <w:szCs w:val="24"/>
        </w:rPr>
      </w:pPr>
    </w:p>
    <w:sectPr w:rsidR="00280410" w:rsidRPr="00E41050" w:rsidSect="00280410">
      <w:pgSz w:w="16838" w:h="11906" w:orient="landscape"/>
      <w:pgMar w:top="567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B5"/>
    <w:rsid w:val="0002579D"/>
    <w:rsid w:val="000456FF"/>
    <w:rsid w:val="00280410"/>
    <w:rsid w:val="00302934"/>
    <w:rsid w:val="00381972"/>
    <w:rsid w:val="0073159F"/>
    <w:rsid w:val="00767707"/>
    <w:rsid w:val="008C263F"/>
    <w:rsid w:val="009714AC"/>
    <w:rsid w:val="00A767FD"/>
    <w:rsid w:val="00A85AB5"/>
    <w:rsid w:val="00BE2168"/>
    <w:rsid w:val="00E41050"/>
    <w:rsid w:val="00F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0E1EA-B45F-4E25-9E9C-3B8AB686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TURAN</dc:creator>
  <cp:keywords/>
  <dc:description/>
  <cp:lastModifiedBy>Windows Kullanıcısı</cp:lastModifiedBy>
  <cp:revision>2</cp:revision>
  <dcterms:created xsi:type="dcterms:W3CDTF">2020-06-24T07:27:00Z</dcterms:created>
  <dcterms:modified xsi:type="dcterms:W3CDTF">2020-06-24T07:27:00Z</dcterms:modified>
</cp:coreProperties>
</file>